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2871" w14:textId="692811ED" w:rsidR="00DD65C2" w:rsidRDefault="00DD65C2" w:rsidP="00DD65C2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11/</w:t>
      </w:r>
      <w:r>
        <w:t>18</w:t>
      </w:r>
      <w:r>
        <w:t>-11/</w:t>
      </w:r>
      <w:r>
        <w:t>22</w:t>
      </w:r>
      <w:r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5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625"/>
        <w:gridCol w:w="2770"/>
        <w:gridCol w:w="3975"/>
        <w:gridCol w:w="1740"/>
        <w:gridCol w:w="1740"/>
      </w:tblGrid>
      <w:tr w:rsidR="00DD65C2" w14:paraId="74307A6A" w14:textId="77777777" w:rsidTr="00DD65C2">
        <w:trPr>
          <w:gridAfter w:val="1"/>
          <w:wAfter w:w="1740" w:type="dxa"/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6FE9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E72293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2E93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C10E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EF1B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C16A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DAD8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DD65C2" w:rsidRPr="0027329E" w14:paraId="5135A537" w14:textId="77777777" w:rsidTr="00DD65C2">
        <w:trPr>
          <w:gridAfter w:val="1"/>
          <w:wAfter w:w="1740" w:type="dxa"/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2E92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47684678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0664429D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436C" w14:textId="77777777" w:rsidR="00DD65C2" w:rsidRPr="00F1477B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1477B">
              <w:rPr>
                <w:sz w:val="20"/>
                <w:szCs w:val="20"/>
                <w:lang w:val="en-US"/>
              </w:rPr>
              <w:t xml:space="preserve">Ser + </w:t>
            </w:r>
            <w:proofErr w:type="spellStart"/>
            <w:r w:rsidRPr="00F1477B">
              <w:rPr>
                <w:sz w:val="20"/>
                <w:szCs w:val="20"/>
                <w:lang w:val="en-US"/>
              </w:rPr>
              <w:t>Adjetivos</w:t>
            </w:r>
            <w:proofErr w:type="spellEnd"/>
            <w:r w:rsidRPr="00F1477B">
              <w:rPr>
                <w:sz w:val="20"/>
                <w:szCs w:val="20"/>
                <w:lang w:val="en-US"/>
              </w:rPr>
              <w:t xml:space="preserve"> + Word Order</w:t>
            </w:r>
          </w:p>
          <w:p w14:paraId="21935D87" w14:textId="77777777" w:rsidR="00DD65C2" w:rsidRPr="00F1477B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77CEF9" w14:textId="77777777" w:rsidR="00DD65C2" w:rsidRPr="00F1477B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1477B">
              <w:rPr>
                <w:sz w:val="20"/>
                <w:szCs w:val="20"/>
                <w:lang w:val="en-US"/>
              </w:rPr>
              <w:t>Sentence Scrambles</w:t>
            </w:r>
          </w:p>
          <w:p w14:paraId="684BF282" w14:textId="77777777" w:rsidR="00DD65C2" w:rsidRPr="00F1477B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AEF7C7" w14:textId="4144925B" w:rsidR="00DD65C2" w:rsidRPr="002A6270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345D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DD65C2">
              <w:rPr>
                <w:sz w:val="20"/>
                <w:szCs w:val="20"/>
                <w:lang w:val="es-419"/>
              </w:rPr>
              <w:t xml:space="preserve"> </w:t>
            </w:r>
            <w:r w:rsidRPr="00E109E3">
              <w:rPr>
                <w:sz w:val="20"/>
                <w:szCs w:val="20"/>
                <w:lang w:val="es-419"/>
              </w:rPr>
              <w:t>Practica con Ser y A</w:t>
            </w:r>
            <w:r>
              <w:rPr>
                <w:sz w:val="20"/>
                <w:szCs w:val="20"/>
                <w:lang w:val="es-419"/>
              </w:rPr>
              <w:t xml:space="preserve">djetivos </w:t>
            </w:r>
          </w:p>
          <w:p w14:paraId="2C26B98A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4A8B062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Indefinite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Articles</w:t>
            </w:r>
            <w:proofErr w:type="spellEnd"/>
          </w:p>
          <w:p w14:paraId="368383DB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E6643BE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Practice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Activities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666454D9" w14:textId="6441D266" w:rsidR="00DD65C2" w:rsidRPr="004239D9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FF5DCA" w14:textId="6363962A" w:rsidR="00DD65C2" w:rsidRPr="004239D9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827B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Rapidas</w:t>
            </w:r>
            <w:proofErr w:type="spellEnd"/>
          </w:p>
          <w:p w14:paraId="18BD8359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7081DEC" w14:textId="3964BEEE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Speaking Activity!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9CAE" w14:textId="77777777" w:rsidR="00DD65C2" w:rsidRPr="00E109E3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E109E3">
              <w:rPr>
                <w:sz w:val="20"/>
                <w:szCs w:val="20"/>
                <w:lang w:val="pt-BR"/>
              </w:rPr>
              <w:t>IPA Assessment Capitulo 1B P</w:t>
            </w:r>
            <w:r>
              <w:rPr>
                <w:sz w:val="20"/>
                <w:szCs w:val="20"/>
                <w:lang w:val="pt-BR"/>
              </w:rPr>
              <w:t>rep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B705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87525BD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E109E3">
              <w:rPr>
                <w:sz w:val="20"/>
                <w:szCs w:val="20"/>
                <w:lang w:val="pt-BR"/>
              </w:rPr>
              <w:t>IPA Assessment Capitulo 1B P</w:t>
            </w:r>
            <w:r>
              <w:rPr>
                <w:sz w:val="20"/>
                <w:szCs w:val="20"/>
                <w:lang w:val="pt-BR"/>
              </w:rPr>
              <w:t>rep</w:t>
            </w:r>
          </w:p>
        </w:tc>
      </w:tr>
      <w:tr w:rsidR="00DD65C2" w:rsidRPr="0027329E" w14:paraId="0B1BBB10" w14:textId="77777777" w:rsidTr="00DD65C2">
        <w:trPr>
          <w:gridAfter w:val="1"/>
          <w:wAfter w:w="1740" w:type="dxa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1BDB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F09511E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37993FB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0B35" w14:textId="77777777" w:rsidR="00DD65C2" w:rsidRPr="00F02376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19CDB005" w14:textId="77777777" w:rsidR="00DD65C2" w:rsidRPr="00C66819" w:rsidRDefault="00DD65C2" w:rsidP="0033217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02E67966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CBFFC4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F5A6546" w14:textId="77777777" w:rsidR="00DD65C2" w:rsidRDefault="00DD65C2" w:rsidP="00332173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ICW Draft 1</w:t>
            </w:r>
          </w:p>
          <w:p w14:paraId="062FFE4F" w14:textId="77777777" w:rsidR="00DD65C2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6E093214" w14:textId="3C56BE6F" w:rsidR="00DD65C2" w:rsidRPr="00E96F2E" w:rsidRDefault="00DD65C2" w:rsidP="00332173">
            <w:pPr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Prep</w:t>
            </w:r>
            <w:proofErr w:type="spellEnd"/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0B45" w14:textId="77777777" w:rsidR="00DD65C2" w:rsidRPr="00E96F2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8644662" w14:textId="77777777" w:rsidR="00DD65C2" w:rsidRPr="00C66819" w:rsidRDefault="00DD65C2" w:rsidP="0033217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49ED023B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247B691A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523CDD1A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 xml:space="preserve">ICW Draft </w:t>
            </w:r>
          </w:p>
          <w:p w14:paraId="521A7770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D7BD1DA" w14:textId="13622206" w:rsidR="00DD65C2" w:rsidRPr="00C66819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Prep</w:t>
            </w:r>
            <w:proofErr w:type="spellEnd"/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7602" w14:textId="77777777" w:rsidR="00DD65C2" w:rsidRPr="0093595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93595E">
              <w:rPr>
                <w:sz w:val="20"/>
                <w:szCs w:val="20"/>
                <w:lang w:val="es-419"/>
              </w:rPr>
              <w:t xml:space="preserve"> </w:t>
            </w:r>
          </w:p>
          <w:p w14:paraId="4B71EE16" w14:textId="77777777" w:rsidR="00DD65C2" w:rsidRPr="0093595E" w:rsidRDefault="00DD65C2" w:rsidP="0033217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93595E">
              <w:rPr>
                <w:i/>
                <w:iCs/>
                <w:sz w:val="20"/>
                <w:szCs w:val="20"/>
                <w:lang w:val="es-419"/>
              </w:rPr>
              <w:t>Unidad 2: El Tiempo Libre</w:t>
            </w:r>
          </w:p>
          <w:p w14:paraId="6CC7A725" w14:textId="77777777" w:rsidR="00DD65C2" w:rsidRPr="0093595E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42642F87" w14:textId="77777777" w:rsidR="00DD65C2" w:rsidRPr="0093595E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188015E7" w14:textId="2ED2EF84" w:rsidR="00DD65C2" w:rsidRPr="00DD65C2" w:rsidRDefault="00DD65C2" w:rsidP="00332173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DD65C2">
              <w:rPr>
                <w:b/>
                <w:bCs/>
                <w:sz w:val="20"/>
                <w:szCs w:val="20"/>
                <w:lang w:val="es-419"/>
              </w:rPr>
              <w:t>ICW Draft 1 durante la clase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F9D1" w14:textId="77777777" w:rsidR="00DD65C2" w:rsidRPr="00E109E3" w:rsidRDefault="00DD65C2" w:rsidP="0033217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E109E3">
              <w:rPr>
                <w:i/>
                <w:iCs/>
                <w:sz w:val="20"/>
                <w:szCs w:val="20"/>
                <w:lang w:val="es-419"/>
              </w:rPr>
              <w:t>Unidad 2: El Tiempo Libre</w:t>
            </w:r>
          </w:p>
          <w:p w14:paraId="7980718F" w14:textId="77777777" w:rsidR="00DD65C2" w:rsidRPr="00E109E3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4F91625A" w14:textId="77777777" w:rsidR="00DD65C2" w:rsidRPr="00E109E3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47081FAF" w14:textId="6D8ECE46" w:rsidR="00DD65C2" w:rsidRPr="00E109E3" w:rsidRDefault="00DD65C2" w:rsidP="00332173">
            <w:pPr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Preparación para Examen 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6840" w14:textId="77777777" w:rsidR="00DD65C2" w:rsidRPr="00C66819" w:rsidRDefault="00DD65C2" w:rsidP="0033217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D101367" w14:textId="77777777" w:rsidR="00DD65C2" w:rsidRDefault="00DD65C2" w:rsidP="00332173">
            <w:pPr>
              <w:rPr>
                <w:sz w:val="20"/>
                <w:szCs w:val="20"/>
                <w:lang w:val="es-419"/>
              </w:rPr>
            </w:pPr>
          </w:p>
          <w:p w14:paraId="5CC51A14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0864BEF" w14:textId="691B534A" w:rsidR="00DD65C2" w:rsidRP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DD65C2">
              <w:rPr>
                <w:sz w:val="20"/>
                <w:szCs w:val="20"/>
                <w:lang w:val="es-419"/>
              </w:rPr>
              <w:t>Preparación para Examen 2</w:t>
            </w:r>
          </w:p>
        </w:tc>
      </w:tr>
      <w:tr w:rsidR="00DD65C2" w:rsidRPr="0027329E" w14:paraId="5F64B0E7" w14:textId="77777777" w:rsidTr="00DD65C2">
        <w:trPr>
          <w:gridAfter w:val="1"/>
          <w:wAfter w:w="1740" w:type="dxa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00DF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63023D5B" w14:textId="77777777" w:rsidR="00DD65C2" w:rsidRDefault="00DD65C2" w:rsidP="00332173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67F8BDCC" w14:textId="77777777" w:rsidR="00DD65C2" w:rsidRDefault="00DD65C2" w:rsidP="00332173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4C9630F9" w14:textId="77777777" w:rsidR="00DD65C2" w:rsidRDefault="00DD65C2" w:rsidP="003321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8F95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 los verbos reflexivos</w:t>
            </w:r>
          </w:p>
          <w:p w14:paraId="404E19C6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F3FA82F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Lectura—</w:t>
            </w:r>
            <w:proofErr w:type="spellStart"/>
            <w:r>
              <w:rPr>
                <w:sz w:val="20"/>
                <w:szCs w:val="20"/>
                <w:lang w:val="es-419"/>
              </w:rPr>
              <w:t>BuscaVerbos</w:t>
            </w:r>
            <w:proofErr w:type="spellEnd"/>
          </w:p>
          <w:p w14:paraId="1823D217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13F8CFB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Discuten como formamos</w:t>
            </w:r>
          </w:p>
          <w:p w14:paraId="6E103DBE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01D8396" w14:textId="77777777" w:rsidR="00DD65C2" w:rsidRPr="00E96F2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B1CA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AA50E0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 los verbos reflexivos</w:t>
            </w:r>
          </w:p>
          <w:p w14:paraId="02ED75F7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D32BB1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Notes/Practica</w:t>
            </w:r>
          </w:p>
          <w:p w14:paraId="42401087" w14:textId="77777777" w:rsidR="00DD65C2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EC6D2C0" w14:textId="77777777" w:rsidR="00DD65C2" w:rsidRPr="0093595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3595E">
              <w:rPr>
                <w:sz w:val="20"/>
                <w:szCs w:val="20"/>
                <w:lang w:val="pt-BR"/>
              </w:rPr>
              <w:t>GramActiva video</w:t>
            </w:r>
          </w:p>
          <w:p w14:paraId="1C8FE313" w14:textId="77777777" w:rsidR="00DD65C2" w:rsidRPr="0093595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70702C7" w14:textId="77777777" w:rsidR="00DD65C2" w:rsidRPr="0093595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3595E">
              <w:rPr>
                <w:sz w:val="20"/>
                <w:szCs w:val="20"/>
                <w:lang w:val="pt-BR"/>
              </w:rPr>
              <w:t>HW: WB pg. 34</w:t>
            </w: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72F2" w14:textId="77777777" w:rsidR="00DD65C2" w:rsidRPr="0093595E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00081E8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>scuss HW</w:t>
            </w:r>
          </w:p>
          <w:p w14:paraId="3E8492DF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035CEF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Sentence Scrambles</w:t>
            </w:r>
          </w:p>
          <w:p w14:paraId="3F113A8E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3002BA3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E109E3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896BBB9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AC61D4" w14:textId="77777777" w:rsidR="00DD65C2" w:rsidRPr="00E109E3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Whiteboard Practice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CFA5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2F7A74F" w14:textId="77777777" w:rsidR="00DD65C2" w:rsidRPr="0093595E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595E">
              <w:rPr>
                <w:sz w:val="20"/>
                <w:szCs w:val="20"/>
                <w:lang w:val="es-419"/>
              </w:rPr>
              <w:t>Actividades del libro</w:t>
            </w:r>
          </w:p>
          <w:p w14:paraId="51DA6EA5" w14:textId="77777777" w:rsidR="00DD65C2" w:rsidRPr="0093595E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3D38DD4" w14:textId="77777777" w:rsidR="00DD65C2" w:rsidRPr="0093595E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595E">
              <w:rPr>
                <w:sz w:val="20"/>
                <w:szCs w:val="20"/>
                <w:lang w:val="es-419"/>
              </w:rPr>
              <w:t xml:space="preserve">Repaso: Ser vs Estar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C859" w14:textId="77777777" w:rsidR="00DD65C2" w:rsidRPr="0027329E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27329E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27329E">
              <w:rPr>
                <w:sz w:val="20"/>
                <w:szCs w:val="20"/>
                <w:lang w:val="es-419"/>
              </w:rPr>
              <w:t xml:space="preserve"> Friday:</w:t>
            </w:r>
          </w:p>
          <w:p w14:paraId="3AB6B900" w14:textId="77777777" w:rsidR="00DD65C2" w:rsidRPr="0027329E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EE41776" w14:textId="77777777" w:rsidR="00DD65C2" w:rsidRPr="004A0300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 w:rsidRPr="004A0300">
              <w:rPr>
                <w:sz w:val="20"/>
                <w:szCs w:val="20"/>
                <w:lang w:val="es-419"/>
              </w:rPr>
              <w:t>Citas Rápidas—Como es t</w:t>
            </w:r>
            <w:r>
              <w:rPr>
                <w:sz w:val="20"/>
                <w:szCs w:val="20"/>
                <w:lang w:val="es-419"/>
              </w:rPr>
              <w:t>u rutina diaria?</w:t>
            </w:r>
            <w:proofErr w:type="gramEnd"/>
            <w:r>
              <w:rPr>
                <w:sz w:val="20"/>
                <w:szCs w:val="20"/>
                <w:lang w:val="es-419"/>
              </w:rPr>
              <w:t xml:space="preserve"> </w:t>
            </w:r>
          </w:p>
        </w:tc>
      </w:tr>
      <w:tr w:rsidR="00DD65C2" w:rsidRPr="0027329E" w14:paraId="6FCD416C" w14:textId="77777777" w:rsidTr="00DD65C2">
        <w:trPr>
          <w:gridAfter w:val="1"/>
          <w:wAfter w:w="1740" w:type="dxa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801C" w14:textId="77777777" w:rsidR="00DD65C2" w:rsidRDefault="00DD65C2" w:rsidP="00332173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16B6851F" w14:textId="77777777" w:rsidR="00DD65C2" w:rsidRDefault="00DD65C2" w:rsidP="00332173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ACA8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 DAY</w:t>
            </w:r>
          </w:p>
          <w:p w14:paraId="5475A44A" w14:textId="77777777" w:rsidR="00DD65C2" w:rsidRDefault="00DD65C2" w:rsidP="0033217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  <w:p w14:paraId="05C74C13" w14:textId="77777777" w:rsidR="00DD65C2" w:rsidRPr="009A4687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2648" w14:textId="77777777" w:rsidR="00DD65C2" w:rsidRPr="009A4687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6689" w14:textId="77777777" w:rsidR="00DD65C2" w:rsidRPr="009A4687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07D1" w14:textId="3F41BDDB" w:rsidR="00DD65C2" w:rsidRPr="009A4687" w:rsidRDefault="00DD65C2" w:rsidP="0033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PRESENTACIONES de los calendarios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7C8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QUIZ</w:t>
            </w:r>
          </w:p>
          <w:p w14:paraId="71DABE8E" w14:textId="6A025B84" w:rsidR="00DD65C2" w:rsidRPr="009A4687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</w:tr>
      <w:tr w:rsidR="00DD65C2" w:rsidRPr="00DD65C2" w14:paraId="160A042C" w14:textId="43B717B6" w:rsidTr="00DD65C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C58B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18CE4256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BD392BE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AF62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FRIDA WEEK!</w:t>
            </w:r>
          </w:p>
          <w:p w14:paraId="56591DD2" w14:textId="2ED12A87" w:rsidR="00DD65C2" w:rsidRPr="004239D9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Mini-lección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y lectura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EE76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Frida Kahlo</w:t>
            </w:r>
          </w:p>
          <w:p w14:paraId="4A9DF14B" w14:textId="0580E58C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Movie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: </w:t>
            </w:r>
            <w:r w:rsidRPr="00E109E3">
              <w:rPr>
                <w:i/>
                <w:iCs/>
                <w:sz w:val="20"/>
                <w:szCs w:val="20"/>
                <w:lang w:val="es-419"/>
              </w:rPr>
              <w:t>Frida</w:t>
            </w:r>
          </w:p>
          <w:p w14:paraId="283EAE94" w14:textId="56683DAE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1F90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Frida Kahlo</w:t>
            </w:r>
          </w:p>
          <w:p w14:paraId="23757C6B" w14:textId="3CF2D1B3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Movie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: </w:t>
            </w:r>
            <w:r w:rsidRPr="00E109E3">
              <w:rPr>
                <w:i/>
                <w:iCs/>
                <w:sz w:val="20"/>
                <w:szCs w:val="20"/>
                <w:lang w:val="es-419"/>
              </w:rPr>
              <w:t>Frida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E651" w14:textId="19A5EEEB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Mini-Proyecto:  Tu Propio Autorretrato </w:t>
            </w:r>
            <w:r w:rsidRPr="00DD65C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s-419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9C46" w14:textId="6EF80535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Mini-Proyecto:  Tu Propio Autorretrato </w:t>
            </w:r>
            <w:r w:rsidRPr="00DD65C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s-419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740" w:type="dxa"/>
          </w:tcPr>
          <w:p w14:paraId="62158764" w14:textId="77777777" w:rsidR="00DD65C2" w:rsidRPr="00DD65C2" w:rsidRDefault="00DD65C2" w:rsidP="00DD65C2">
            <w:pPr>
              <w:spacing w:after="160" w:line="259" w:lineRule="auto"/>
              <w:rPr>
                <w:lang w:val="es-419"/>
              </w:rPr>
            </w:pPr>
          </w:p>
        </w:tc>
      </w:tr>
      <w:tr w:rsidR="00DD65C2" w:rsidRPr="00DD65C2" w14:paraId="2CBEBB0A" w14:textId="77777777" w:rsidTr="00DD65C2">
        <w:trPr>
          <w:gridAfter w:val="1"/>
          <w:wAfter w:w="1740" w:type="dxa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BE30" w14:textId="77777777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CE305BC" w14:textId="77777777" w:rsidR="00DD65C2" w:rsidRPr="00CB60D5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2C5FF662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787BD574" w14:textId="00130C20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41B8CAC3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EC14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 los verbos reflexivos</w:t>
            </w:r>
          </w:p>
          <w:p w14:paraId="6CF7896A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F5F92A7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Lectura—</w:t>
            </w:r>
            <w:proofErr w:type="spellStart"/>
            <w:r>
              <w:rPr>
                <w:sz w:val="20"/>
                <w:szCs w:val="20"/>
                <w:lang w:val="es-419"/>
              </w:rPr>
              <w:t>BuscaVerbos</w:t>
            </w:r>
            <w:proofErr w:type="spellEnd"/>
          </w:p>
          <w:p w14:paraId="408A0748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A461D51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Discuten como formamos</w:t>
            </w:r>
          </w:p>
          <w:p w14:paraId="06E60B87" w14:textId="75C4CAD7" w:rsidR="00DD65C2" w:rsidRPr="00F07CD5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CF78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C5F1F96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 los verbos reflexivos</w:t>
            </w:r>
          </w:p>
          <w:p w14:paraId="784B9408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67AEF3F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Notes/Practica</w:t>
            </w:r>
          </w:p>
          <w:p w14:paraId="3538EC93" w14:textId="77777777" w:rsid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3D88F14" w14:textId="77777777" w:rsidR="00DD65C2" w:rsidRPr="0093595E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3595E">
              <w:rPr>
                <w:sz w:val="20"/>
                <w:szCs w:val="20"/>
                <w:lang w:val="pt-BR"/>
              </w:rPr>
              <w:t>GramActiva video</w:t>
            </w:r>
          </w:p>
          <w:p w14:paraId="05F5DDA4" w14:textId="77777777" w:rsidR="00DD65C2" w:rsidRPr="0093595E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254EDF8" w14:textId="44449B38" w:rsidR="00DD65C2" w:rsidRP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93595E">
              <w:rPr>
                <w:sz w:val="20"/>
                <w:szCs w:val="20"/>
                <w:lang w:val="pt-BR"/>
              </w:rPr>
              <w:t>HW: WB pg. 34</w:t>
            </w:r>
          </w:p>
          <w:p w14:paraId="061FC780" w14:textId="19A6822F" w:rsidR="00DD65C2" w:rsidRP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4141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>scuss HW</w:t>
            </w:r>
          </w:p>
          <w:p w14:paraId="47C738A6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D51092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Sentence Scrambles</w:t>
            </w:r>
          </w:p>
          <w:p w14:paraId="48E989D4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2596D39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E109E3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BBFEA10" w14:textId="77777777" w:rsidR="00DD65C2" w:rsidRPr="00E109E3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20379F" w14:textId="0C835729" w:rsidR="00DD65C2" w:rsidRPr="00DD65C2" w:rsidRDefault="00DD65C2" w:rsidP="00DD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109E3">
              <w:rPr>
                <w:sz w:val="20"/>
                <w:szCs w:val="20"/>
                <w:lang w:val="en-US"/>
              </w:rPr>
              <w:t>Whiteboard Practice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F15F" w14:textId="77777777" w:rsidR="00DD65C2" w:rsidRPr="0093595E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595E">
              <w:rPr>
                <w:sz w:val="20"/>
                <w:szCs w:val="20"/>
                <w:lang w:val="es-419"/>
              </w:rPr>
              <w:t>Actividades del libro</w:t>
            </w:r>
          </w:p>
          <w:p w14:paraId="35157D96" w14:textId="77777777" w:rsidR="00DD65C2" w:rsidRPr="0093595E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02B197" w14:textId="147FC68D" w:rsidR="00DD65C2" w:rsidRPr="00DD65C2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595E">
              <w:rPr>
                <w:sz w:val="20"/>
                <w:szCs w:val="20"/>
                <w:lang w:val="es-419"/>
              </w:rPr>
              <w:t>Repaso: Ser vs Estar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CE30" w14:textId="77777777" w:rsidR="00DD65C2" w:rsidRPr="0027329E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27329E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27329E">
              <w:rPr>
                <w:sz w:val="20"/>
                <w:szCs w:val="20"/>
                <w:lang w:val="es-419"/>
              </w:rPr>
              <w:t xml:space="preserve"> Friday:</w:t>
            </w:r>
          </w:p>
          <w:p w14:paraId="3242E88C" w14:textId="77777777" w:rsidR="00DD65C2" w:rsidRPr="0027329E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363F51B" w14:textId="4BE005EB" w:rsidR="00DD65C2" w:rsidRPr="00DD65C2" w:rsidRDefault="00DD65C2" w:rsidP="00DD65C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 w:rsidRPr="004A0300">
              <w:rPr>
                <w:sz w:val="20"/>
                <w:szCs w:val="20"/>
                <w:lang w:val="es-419"/>
              </w:rPr>
              <w:t>Citas Rápidas—Como es t</w:t>
            </w:r>
            <w:r>
              <w:rPr>
                <w:sz w:val="20"/>
                <w:szCs w:val="20"/>
                <w:lang w:val="es-419"/>
              </w:rPr>
              <w:t>u rutina diaria?</w:t>
            </w:r>
            <w:proofErr w:type="gramEnd"/>
          </w:p>
        </w:tc>
      </w:tr>
    </w:tbl>
    <w:p w14:paraId="2C1A4B3F" w14:textId="77777777" w:rsidR="00DD65C2" w:rsidRPr="00DD65C2" w:rsidRDefault="00DD65C2" w:rsidP="00DD65C2">
      <w:pPr>
        <w:rPr>
          <w:lang w:val="es-419"/>
        </w:rPr>
      </w:pPr>
    </w:p>
    <w:p w14:paraId="07C576D9" w14:textId="77777777" w:rsidR="00DD65C2" w:rsidRPr="00DD65C2" w:rsidRDefault="00DD65C2" w:rsidP="00DD65C2">
      <w:pPr>
        <w:rPr>
          <w:lang w:val="es-419"/>
        </w:rPr>
      </w:pPr>
    </w:p>
    <w:p w14:paraId="3D6D16D5" w14:textId="77777777" w:rsidR="00DD65C2" w:rsidRPr="00DD65C2" w:rsidRDefault="00DD65C2" w:rsidP="00DD65C2">
      <w:pPr>
        <w:rPr>
          <w:lang w:val="es-419"/>
        </w:rPr>
      </w:pPr>
    </w:p>
    <w:p w14:paraId="1D11C578" w14:textId="77777777" w:rsidR="00DD65C2" w:rsidRPr="00DD65C2" w:rsidRDefault="00DD65C2" w:rsidP="00DD65C2">
      <w:pPr>
        <w:rPr>
          <w:lang w:val="es-419"/>
        </w:rPr>
      </w:pPr>
    </w:p>
    <w:p w14:paraId="4DD14923" w14:textId="77777777" w:rsidR="00DD65C2" w:rsidRPr="00DD65C2" w:rsidRDefault="00DD65C2" w:rsidP="00DD65C2">
      <w:pPr>
        <w:rPr>
          <w:lang w:val="es-419"/>
        </w:rPr>
      </w:pPr>
    </w:p>
    <w:p w14:paraId="70EF948F" w14:textId="77777777" w:rsidR="00DD65C2" w:rsidRPr="00DD65C2" w:rsidRDefault="00DD65C2" w:rsidP="00DD65C2">
      <w:pPr>
        <w:rPr>
          <w:lang w:val="es-419"/>
        </w:rPr>
      </w:pPr>
    </w:p>
    <w:p w14:paraId="322331C7" w14:textId="77777777" w:rsidR="00DD65C2" w:rsidRPr="00DD65C2" w:rsidRDefault="00DD65C2" w:rsidP="00DD65C2">
      <w:pPr>
        <w:rPr>
          <w:lang w:val="es-419"/>
        </w:rPr>
      </w:pPr>
    </w:p>
    <w:p w14:paraId="0B3974A4" w14:textId="77777777" w:rsidR="00DD65C2" w:rsidRPr="00DD65C2" w:rsidRDefault="00DD65C2" w:rsidP="00DD65C2">
      <w:pPr>
        <w:rPr>
          <w:lang w:val="es-419"/>
        </w:rPr>
      </w:pPr>
    </w:p>
    <w:p w14:paraId="363C66C9" w14:textId="77777777" w:rsidR="00DD65C2" w:rsidRPr="00DD65C2" w:rsidRDefault="00DD65C2" w:rsidP="00DD65C2">
      <w:pPr>
        <w:rPr>
          <w:lang w:val="es-419"/>
        </w:rPr>
      </w:pPr>
    </w:p>
    <w:p w14:paraId="463FF121" w14:textId="77777777" w:rsidR="00DD65C2" w:rsidRPr="00DD65C2" w:rsidRDefault="00DD65C2" w:rsidP="00DD65C2">
      <w:pPr>
        <w:rPr>
          <w:lang w:val="es-419"/>
        </w:rPr>
      </w:pPr>
    </w:p>
    <w:p w14:paraId="0E4C23C0" w14:textId="77777777" w:rsidR="0086029C" w:rsidRPr="00DD65C2" w:rsidRDefault="0086029C">
      <w:pPr>
        <w:rPr>
          <w:lang w:val="es-419"/>
        </w:rPr>
      </w:pPr>
    </w:p>
    <w:sectPr w:rsidR="0086029C" w:rsidRPr="00DD65C2" w:rsidSect="00DD65C2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C2"/>
    <w:rsid w:val="0086029C"/>
    <w:rsid w:val="00DD65C2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9890"/>
  <w15:chartTrackingRefBased/>
  <w15:docId w15:val="{254154C7-A458-42FD-BD69-6917DBD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C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2024-11-15T18:58:00Z</dcterms:created>
  <dcterms:modified xsi:type="dcterms:W3CDTF">2024-11-15T19:08:00Z</dcterms:modified>
</cp:coreProperties>
</file>