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091F" w14:textId="77777777" w:rsidR="00F5360B" w:rsidRDefault="00F5360B" w:rsidP="00F5360B">
      <w:pPr>
        <w:jc w:val="center"/>
      </w:pPr>
      <w:r>
        <w:t>Laarman Lesson Plan</w:t>
      </w:r>
    </w:p>
    <w:p w14:paraId="6BA2ACCC" w14:textId="62C3B6EE" w:rsidR="00F5360B" w:rsidRDefault="00F5360B" w:rsidP="00F5360B">
      <w:r>
        <w:t>Subject:</w:t>
      </w:r>
      <w:r>
        <w:tab/>
      </w:r>
      <w:r>
        <w:t xml:space="preserve"> World History</w:t>
      </w:r>
      <w:r>
        <w:tab/>
      </w:r>
      <w:r>
        <w:tab/>
        <w:t xml:space="preserve">Unit: </w:t>
      </w:r>
      <w:r w:rsidR="00B625BE">
        <w:t>Imperialism</w:t>
      </w:r>
    </w:p>
    <w:p w14:paraId="5A669B67" w14:textId="5E14BEAF" w:rsidR="00F5360B" w:rsidRDefault="00F5360B" w:rsidP="00F5360B">
      <w:r>
        <w:t>Unit Objectives:</w:t>
      </w:r>
      <w:r>
        <w:tab/>
        <w:t xml:space="preserve"> 1. Students will </w:t>
      </w:r>
      <w:r w:rsidR="00B625BE">
        <w:t>identify underlying beliefs and assumptions that lead to conflict, destruction, and domination between groups.</w:t>
      </w:r>
    </w:p>
    <w:p w14:paraId="2D64AA8A" w14:textId="20AD1440" w:rsidR="00F5360B" w:rsidRDefault="00F5360B" w:rsidP="00F5360B">
      <w:r>
        <w:t xml:space="preserve">2. Students will evaluate historical trends on the nature of </w:t>
      </w:r>
      <w:r w:rsidR="00B625BE">
        <w:t xml:space="preserve">interactions between groups and predict where our current path will lead in the future </w:t>
      </w:r>
      <w:r>
        <w:t>(SS.Hist3.c.h).</w:t>
      </w:r>
    </w:p>
    <w:p w14:paraId="36C9FCAB" w14:textId="77777777" w:rsidR="00B625BE" w:rsidRDefault="00B625BE" w:rsidP="00B625BE"/>
    <w:p w14:paraId="7DEEEAFC" w14:textId="73F63C36" w:rsidR="00B625BE" w:rsidRDefault="00B625BE" w:rsidP="00B625BE">
      <w:r>
        <w:t>Date:</w:t>
      </w:r>
      <w:r>
        <w:tab/>
      </w:r>
      <w:r>
        <w:t>2/1</w:t>
      </w:r>
      <w:r w:rsidR="00D61B89">
        <w:t>9</w:t>
      </w:r>
      <w:r>
        <w:t>/24</w:t>
      </w:r>
      <w:r w:rsidR="00D61B89">
        <w:t>-2/21/24</w:t>
      </w:r>
      <w:r>
        <w:tab/>
      </w:r>
      <w:r>
        <w:tab/>
        <w:t>Topic:</w:t>
      </w:r>
      <w:r>
        <w:t xml:space="preserve"> The Sepoy Rebellion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B625BE" w14:paraId="56F78026" w14:textId="77777777" w:rsidTr="000B6F27">
        <w:tc>
          <w:tcPr>
            <w:tcW w:w="2425" w:type="dxa"/>
          </w:tcPr>
          <w:p w14:paraId="51B9AE98" w14:textId="77777777" w:rsidR="00B625BE" w:rsidRDefault="00B625BE" w:rsidP="000B6F27">
            <w:r>
              <w:t>Materials</w:t>
            </w:r>
          </w:p>
        </w:tc>
        <w:tc>
          <w:tcPr>
            <w:tcW w:w="8280" w:type="dxa"/>
          </w:tcPr>
          <w:p w14:paraId="5B6BF088" w14:textId="4D94CC6F" w:rsidR="00B625BE" w:rsidRDefault="00B625BE" w:rsidP="000B6F27">
            <w:r>
              <w:t>Lesson materials, self-assessment sheet</w:t>
            </w:r>
          </w:p>
        </w:tc>
      </w:tr>
      <w:tr w:rsidR="00B625BE" w14:paraId="45E3F467" w14:textId="77777777" w:rsidTr="000B6F27">
        <w:tc>
          <w:tcPr>
            <w:tcW w:w="2425" w:type="dxa"/>
          </w:tcPr>
          <w:p w14:paraId="6FFC1D79" w14:textId="77777777" w:rsidR="00B625BE" w:rsidRDefault="00B625BE" w:rsidP="000B6F27">
            <w:r>
              <w:t>Lesson Goals</w:t>
            </w:r>
          </w:p>
        </w:tc>
        <w:tc>
          <w:tcPr>
            <w:tcW w:w="8280" w:type="dxa"/>
          </w:tcPr>
          <w:p w14:paraId="3603ABD6" w14:textId="1114A7CB" w:rsidR="00B625BE" w:rsidRDefault="00B625BE" w:rsidP="000B6F27">
            <w:r>
              <w:t>Students will analyze various sources to answer the question: What caused the Sepoy Rebellion?</w:t>
            </w:r>
          </w:p>
        </w:tc>
      </w:tr>
      <w:tr w:rsidR="00B625BE" w14:paraId="331BF314" w14:textId="77777777" w:rsidTr="000B6F27">
        <w:tc>
          <w:tcPr>
            <w:tcW w:w="2425" w:type="dxa"/>
          </w:tcPr>
          <w:p w14:paraId="5AE9E01E" w14:textId="77777777" w:rsidR="00B625BE" w:rsidRDefault="00B625BE" w:rsidP="000B6F27">
            <w:r>
              <w:t>Learning Plan</w:t>
            </w:r>
          </w:p>
        </w:tc>
        <w:tc>
          <w:tcPr>
            <w:tcW w:w="8280" w:type="dxa"/>
          </w:tcPr>
          <w:p w14:paraId="5947D0A3" w14:textId="32142E45" w:rsidR="00B625BE" w:rsidRDefault="00D87395" w:rsidP="00D87395">
            <w:r>
              <w:t>Complete</w:t>
            </w:r>
            <w:r w:rsidR="00B625BE">
              <w:t xml:space="preserve"> the lesson found at </w:t>
            </w:r>
            <w:hyperlink r:id="rId5" w:history="1">
              <w:r w:rsidR="00B625BE" w:rsidRPr="009C735F">
                <w:rPr>
                  <w:rStyle w:val="Hyperlink"/>
                </w:rPr>
                <w:t>https://inquirygroup.org/history-lessons/sepoy-rebellion</w:t>
              </w:r>
            </w:hyperlink>
            <w:r w:rsidR="00B625BE">
              <w:t xml:space="preserve"> </w:t>
            </w:r>
          </w:p>
        </w:tc>
      </w:tr>
    </w:tbl>
    <w:p w14:paraId="6053AA9F" w14:textId="1032864B" w:rsidR="00B625BE" w:rsidRDefault="00B625BE" w:rsidP="00F5360B"/>
    <w:p w14:paraId="008F5FD0" w14:textId="2D3448CC" w:rsidR="00D61B89" w:rsidRDefault="00D61B89" w:rsidP="00D61B89">
      <w:r>
        <w:t>Date:</w:t>
      </w:r>
      <w:r>
        <w:tab/>
      </w:r>
      <w:r>
        <w:t>2/22/24</w:t>
      </w:r>
      <w:r>
        <w:tab/>
      </w:r>
      <w:r>
        <w:tab/>
      </w:r>
      <w:r>
        <w:tab/>
      </w:r>
      <w:r>
        <w:t>Topic:</w:t>
      </w:r>
      <w:r>
        <w:t xml:space="preserve"> The Causes of</w:t>
      </w:r>
      <w:r>
        <w:t xml:space="preserve"> </w:t>
      </w:r>
      <w:r>
        <w:t>World War I (Sub)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D61B89" w14:paraId="21043EBA" w14:textId="77777777" w:rsidTr="000B6F27">
        <w:tc>
          <w:tcPr>
            <w:tcW w:w="2425" w:type="dxa"/>
          </w:tcPr>
          <w:p w14:paraId="175B5AD9" w14:textId="77777777" w:rsidR="00D61B89" w:rsidRDefault="00D61B89" w:rsidP="000B6F27">
            <w:r>
              <w:t>Materials</w:t>
            </w:r>
          </w:p>
        </w:tc>
        <w:tc>
          <w:tcPr>
            <w:tcW w:w="8280" w:type="dxa"/>
          </w:tcPr>
          <w:p w14:paraId="26B8F7B9" w14:textId="25B91A31" w:rsidR="00D61B89" w:rsidRDefault="00D61B89" w:rsidP="000B6F27">
            <w:r>
              <w:t>Post “The Causes of World War I” assignment on Google Classroom</w:t>
            </w:r>
          </w:p>
        </w:tc>
      </w:tr>
      <w:tr w:rsidR="00D61B89" w14:paraId="59AA1068" w14:textId="77777777" w:rsidTr="000B6F27">
        <w:tc>
          <w:tcPr>
            <w:tcW w:w="2425" w:type="dxa"/>
          </w:tcPr>
          <w:p w14:paraId="3AE71E7B" w14:textId="77777777" w:rsidR="00D61B89" w:rsidRDefault="00D61B89" w:rsidP="000B6F27">
            <w:r>
              <w:t>Lesson Goals</w:t>
            </w:r>
          </w:p>
        </w:tc>
        <w:tc>
          <w:tcPr>
            <w:tcW w:w="8280" w:type="dxa"/>
          </w:tcPr>
          <w:p w14:paraId="4F8919A8" w14:textId="47AC45D0" w:rsidR="00D61B89" w:rsidRDefault="00D61B89" w:rsidP="000B6F27">
            <w:r>
              <w:t>Students will find credible sources that analyze the causes of World War I and demonstrate understanding of those causes.</w:t>
            </w:r>
          </w:p>
        </w:tc>
      </w:tr>
      <w:tr w:rsidR="00D61B89" w14:paraId="438ED922" w14:textId="77777777" w:rsidTr="000B6F27">
        <w:tc>
          <w:tcPr>
            <w:tcW w:w="2425" w:type="dxa"/>
          </w:tcPr>
          <w:p w14:paraId="22AB114D" w14:textId="77777777" w:rsidR="00D61B89" w:rsidRDefault="00D61B89" w:rsidP="000B6F27">
            <w:r>
              <w:t>Learning Plan</w:t>
            </w:r>
          </w:p>
        </w:tc>
        <w:tc>
          <w:tcPr>
            <w:tcW w:w="8280" w:type="dxa"/>
          </w:tcPr>
          <w:p w14:paraId="17C389EC" w14:textId="683B9BBA" w:rsidR="00D61B89" w:rsidRDefault="00D61B89" w:rsidP="000B6F27">
            <w:r>
              <w:t>Complete the assignment posted on Classroom.</w:t>
            </w:r>
          </w:p>
        </w:tc>
      </w:tr>
    </w:tbl>
    <w:p w14:paraId="7D56A89C" w14:textId="77777777" w:rsidR="00D61B89" w:rsidRDefault="00D61B89" w:rsidP="00F5360B"/>
    <w:sectPr w:rsidR="00D61B89" w:rsidSect="00162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C9C"/>
    <w:multiLevelType w:val="hybridMultilevel"/>
    <w:tmpl w:val="7136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20334"/>
    <w:multiLevelType w:val="hybridMultilevel"/>
    <w:tmpl w:val="3A2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6628"/>
    <w:multiLevelType w:val="hybridMultilevel"/>
    <w:tmpl w:val="9510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C3A51"/>
    <w:multiLevelType w:val="hybridMultilevel"/>
    <w:tmpl w:val="DFB84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E35B4"/>
    <w:multiLevelType w:val="hybridMultilevel"/>
    <w:tmpl w:val="4EC41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72631"/>
    <w:multiLevelType w:val="hybridMultilevel"/>
    <w:tmpl w:val="8A68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566140">
    <w:abstractNumId w:val="0"/>
  </w:num>
  <w:num w:numId="2" w16cid:durableId="1348101505">
    <w:abstractNumId w:val="5"/>
  </w:num>
  <w:num w:numId="3" w16cid:durableId="788620542">
    <w:abstractNumId w:val="2"/>
  </w:num>
  <w:num w:numId="4" w16cid:durableId="1581675064">
    <w:abstractNumId w:val="1"/>
  </w:num>
  <w:num w:numId="5" w16cid:durableId="1205369158">
    <w:abstractNumId w:val="3"/>
  </w:num>
  <w:num w:numId="6" w16cid:durableId="978263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B"/>
    <w:rsid w:val="002679D2"/>
    <w:rsid w:val="00281705"/>
    <w:rsid w:val="00631D76"/>
    <w:rsid w:val="0064019C"/>
    <w:rsid w:val="00697B5E"/>
    <w:rsid w:val="00A80181"/>
    <w:rsid w:val="00B625BE"/>
    <w:rsid w:val="00D61B89"/>
    <w:rsid w:val="00D87395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9ABA"/>
  <w15:chartTrackingRefBased/>
  <w15:docId w15:val="{494034E5-CA00-4C3B-BE40-BF1995F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quirygroup.org/history-lessons/sepoy-rebell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3</cp:revision>
  <cp:lastPrinted>2024-02-16T14:26:00Z</cp:lastPrinted>
  <dcterms:created xsi:type="dcterms:W3CDTF">2024-02-16T14:26:00Z</dcterms:created>
  <dcterms:modified xsi:type="dcterms:W3CDTF">2024-02-16T14:27:00Z</dcterms:modified>
</cp:coreProperties>
</file>