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33FD" w14:textId="77777777" w:rsidR="00CA30E7" w:rsidRDefault="00CA30E7" w:rsidP="00CA30E7">
      <w:pPr>
        <w:jc w:val="center"/>
      </w:pPr>
      <w:r>
        <w:t>Laarman Lesson Plan</w:t>
      </w:r>
    </w:p>
    <w:p w14:paraId="14B04129" w14:textId="153D9E87" w:rsidR="00CA30E7" w:rsidRDefault="00CA30E7" w:rsidP="00CA30E7">
      <w:r>
        <w:t>Subject:</w:t>
      </w:r>
      <w:r>
        <w:tab/>
        <w:t xml:space="preserve"> World History</w:t>
      </w:r>
      <w:r>
        <w:tab/>
      </w:r>
      <w:r>
        <w:tab/>
        <w:t xml:space="preserve">Unit: </w:t>
      </w:r>
      <w:r w:rsidR="007A5757">
        <w:t>Revolutions!</w:t>
      </w:r>
    </w:p>
    <w:p w14:paraId="48C089FA" w14:textId="120A746D" w:rsidR="00CA30E7" w:rsidRDefault="00CA30E7" w:rsidP="00CA30E7">
      <w:r>
        <w:t>Unit Objectives:</w:t>
      </w:r>
      <w:r>
        <w:tab/>
        <w:t xml:space="preserve"> </w:t>
      </w:r>
    </w:p>
    <w:p w14:paraId="28B3DD0F" w14:textId="00FB7550" w:rsidR="007A5757" w:rsidRPr="007A5757" w:rsidRDefault="007A5757" w:rsidP="007A5757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t xml:space="preserve">Students will analyze the causes, methods, and effects of various revolutions and struggles for independence around the world.  </w:t>
      </w:r>
      <w:r w:rsidRPr="007A5757">
        <w:rPr>
          <w:sz w:val="16"/>
          <w:szCs w:val="16"/>
        </w:rPr>
        <w:t xml:space="preserve">(Standard </w:t>
      </w:r>
      <w:proofErr w:type="gramStart"/>
      <w:r w:rsidRPr="007A5757">
        <w:rPr>
          <w:sz w:val="16"/>
          <w:szCs w:val="16"/>
        </w:rPr>
        <w:t>SS.Hist</w:t>
      </w:r>
      <w:proofErr w:type="gramEnd"/>
      <w:r w:rsidRPr="007A5757">
        <w:rPr>
          <w:sz w:val="16"/>
          <w:szCs w:val="16"/>
        </w:rPr>
        <w:t>1: Wisconsin students will use historical evidence for determining cause and effect)</w:t>
      </w:r>
    </w:p>
    <w:p w14:paraId="33A9E75B" w14:textId="05DD21C9" w:rsidR="00AB4CD8" w:rsidRDefault="007A5757" w:rsidP="00AB4CD8">
      <w:pPr>
        <w:pStyle w:val="ListParagraph"/>
        <w:numPr>
          <w:ilvl w:val="0"/>
          <w:numId w:val="3"/>
        </w:numPr>
      </w:pPr>
      <w:r>
        <w:t>Students will use their study of history as a catalyst for personal reflection on the question of what’s worth fighting for and how one should fight.</w:t>
      </w:r>
    </w:p>
    <w:p w14:paraId="65C0531E" w14:textId="5E818FEE" w:rsidR="00AB4CD8" w:rsidRDefault="00AB4CD8"/>
    <w:p w14:paraId="5089BBDE" w14:textId="4F272B53" w:rsidR="00065FD6" w:rsidRDefault="00065FD6" w:rsidP="00065FD6">
      <w:r>
        <w:t>Date:</w:t>
      </w:r>
      <w:r>
        <w:tab/>
        <w:t>1/</w:t>
      </w:r>
      <w:r w:rsidR="00E30DF4">
        <w:t>2</w:t>
      </w:r>
      <w:r w:rsidR="00105F49">
        <w:t>7</w:t>
      </w:r>
      <w:r w:rsidR="00E30DF4">
        <w:t>/25</w:t>
      </w:r>
      <w:r>
        <w:tab/>
        <w:t>Topic: The Haitian Revolution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5"/>
        <w:gridCol w:w="7155"/>
      </w:tblGrid>
      <w:tr w:rsidR="00065FD6" w14:paraId="27A69DDE" w14:textId="77777777" w:rsidTr="00D42B11">
        <w:tc>
          <w:tcPr>
            <w:tcW w:w="2425" w:type="dxa"/>
          </w:tcPr>
          <w:p w14:paraId="4EF91521" w14:textId="77777777" w:rsidR="00065FD6" w:rsidRDefault="00065FD6" w:rsidP="00D42B11">
            <w:r>
              <w:t>Materials</w:t>
            </w:r>
          </w:p>
        </w:tc>
        <w:tc>
          <w:tcPr>
            <w:tcW w:w="8280" w:type="dxa"/>
          </w:tcPr>
          <w:p w14:paraId="44AC78E4" w14:textId="0F433548" w:rsidR="00065FD6" w:rsidRDefault="00105F49" w:rsidP="00D42B11">
            <w:r>
              <w:t>H</w:t>
            </w:r>
            <w:r w:rsidR="00065FD6">
              <w:t>andouts From Choices Program Day</w:t>
            </w:r>
            <w:r w:rsidR="00E30DF4">
              <w:t xml:space="preserve"> 5</w:t>
            </w:r>
          </w:p>
        </w:tc>
      </w:tr>
      <w:tr w:rsidR="00065FD6" w14:paraId="65507935" w14:textId="77777777" w:rsidTr="00D42B11">
        <w:trPr>
          <w:trHeight w:val="368"/>
        </w:trPr>
        <w:tc>
          <w:tcPr>
            <w:tcW w:w="2425" w:type="dxa"/>
          </w:tcPr>
          <w:p w14:paraId="3E031BB9" w14:textId="77777777" w:rsidR="00065FD6" w:rsidRDefault="00065FD6" w:rsidP="00D42B11">
            <w:r>
              <w:t>Learning Plan</w:t>
            </w:r>
          </w:p>
        </w:tc>
        <w:tc>
          <w:tcPr>
            <w:tcW w:w="8280" w:type="dxa"/>
          </w:tcPr>
          <w:p w14:paraId="184B6C64" w14:textId="190A35B2" w:rsidR="00065FD6" w:rsidRDefault="00105F49" w:rsidP="00E30DF4">
            <w:pPr>
              <w:pStyle w:val="ListParagraph"/>
              <w:numPr>
                <w:ilvl w:val="0"/>
                <w:numId w:val="13"/>
              </w:numPr>
            </w:pPr>
            <w:r>
              <w:t>Recap</w:t>
            </w:r>
            <w:r w:rsidR="00E30DF4">
              <w:t xml:space="preserve"> what the real people decided, and what happened as a result</w:t>
            </w:r>
          </w:p>
          <w:p w14:paraId="62BC5F1B" w14:textId="77F9377D" w:rsidR="00E9643F" w:rsidRDefault="00E9643F" w:rsidP="00E30DF4">
            <w:pPr>
              <w:pStyle w:val="ListParagraph"/>
              <w:numPr>
                <w:ilvl w:val="0"/>
                <w:numId w:val="13"/>
              </w:numPr>
            </w:pPr>
            <w:r>
              <w:t>Emphasize that to successfully complete the upcoming project, you will need decide on how you define freedom</w:t>
            </w:r>
          </w:p>
          <w:p w14:paraId="2089E630" w14:textId="53363C83" w:rsidR="00065FD6" w:rsidRDefault="00065FD6" w:rsidP="00E30DF4">
            <w:pPr>
              <w:pStyle w:val="ListParagraph"/>
              <w:numPr>
                <w:ilvl w:val="0"/>
                <w:numId w:val="13"/>
              </w:numPr>
            </w:pPr>
            <w:r>
              <w:t xml:space="preserve">Complete the </w:t>
            </w:r>
            <w:r w:rsidR="00E30DF4">
              <w:t>Day 5</w:t>
            </w:r>
            <w:r>
              <w:t xml:space="preserve"> </w:t>
            </w:r>
            <w:r w:rsidR="00E30DF4">
              <w:t>a</w:t>
            </w:r>
            <w:r>
              <w:t>ctivit</w:t>
            </w:r>
            <w:r w:rsidR="00E30DF4">
              <w:t>y</w:t>
            </w:r>
            <w:r>
              <w:t xml:space="preserve"> from the Choices Program</w:t>
            </w:r>
          </w:p>
        </w:tc>
      </w:tr>
    </w:tbl>
    <w:p w14:paraId="685CF0AB" w14:textId="77777777" w:rsidR="00065FD6" w:rsidRDefault="00065FD6"/>
    <w:p w14:paraId="11EB7278" w14:textId="4656E761" w:rsidR="00065FD6" w:rsidRDefault="00065FD6" w:rsidP="00065FD6">
      <w:r>
        <w:t>Date:</w:t>
      </w:r>
      <w:r>
        <w:tab/>
        <w:t>1/</w:t>
      </w:r>
      <w:r w:rsidR="00E30DF4">
        <w:t>2</w:t>
      </w:r>
      <w:r w:rsidR="00105F49">
        <w:t>8</w:t>
      </w:r>
      <w:r>
        <w:t>/25</w:t>
      </w:r>
      <w:r>
        <w:tab/>
        <w:t>Topic:</w:t>
      </w:r>
      <w:r w:rsidR="00E30DF4">
        <w:t xml:space="preserve"> Revolutions in South America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7203"/>
      </w:tblGrid>
      <w:tr w:rsidR="00065FD6" w14:paraId="68E8FDB7" w14:textId="77777777" w:rsidTr="00E30DF4">
        <w:tc>
          <w:tcPr>
            <w:tcW w:w="2147" w:type="dxa"/>
          </w:tcPr>
          <w:p w14:paraId="1FB26F1A" w14:textId="77777777" w:rsidR="00065FD6" w:rsidRDefault="00065FD6" w:rsidP="00D42B11">
            <w:r>
              <w:t>Learning Plan</w:t>
            </w:r>
          </w:p>
        </w:tc>
        <w:tc>
          <w:tcPr>
            <w:tcW w:w="7203" w:type="dxa"/>
          </w:tcPr>
          <w:p w14:paraId="157FCEC0" w14:textId="77777777" w:rsidR="00065FD6" w:rsidRDefault="00E30DF4" w:rsidP="00D42B11">
            <w:pPr>
              <w:pStyle w:val="ListParagraph"/>
              <w:numPr>
                <w:ilvl w:val="0"/>
                <w:numId w:val="9"/>
              </w:numPr>
            </w:pPr>
            <w:r>
              <w:t>Begin the movie “The Liberator” on Tubi.</w:t>
            </w:r>
          </w:p>
          <w:p w14:paraId="5D92EF08" w14:textId="19F739FC" w:rsidR="00105F49" w:rsidRDefault="00105F49" w:rsidP="00105F49">
            <w:pPr>
              <w:pStyle w:val="ListParagraph"/>
              <w:numPr>
                <w:ilvl w:val="1"/>
                <w:numId w:val="9"/>
              </w:numPr>
            </w:pPr>
            <w:r>
              <w:t>As students watch, write down what questions come up</w:t>
            </w:r>
          </w:p>
        </w:tc>
      </w:tr>
    </w:tbl>
    <w:p w14:paraId="4D5A4054" w14:textId="77777777" w:rsidR="00065FD6" w:rsidRDefault="00065FD6" w:rsidP="00065FD6"/>
    <w:p w14:paraId="179C4DDC" w14:textId="0EF74B29" w:rsidR="00105F49" w:rsidRDefault="00105F49" w:rsidP="00105F49">
      <w:r>
        <w:t>Date:</w:t>
      </w:r>
      <w:r>
        <w:tab/>
        <w:t>1/2</w:t>
      </w:r>
      <w:r>
        <w:t>9</w:t>
      </w:r>
      <w:r>
        <w:t>/25</w:t>
      </w:r>
      <w:r>
        <w:tab/>
        <w:t>Topic: Revolutions in South America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7203"/>
      </w:tblGrid>
      <w:tr w:rsidR="00105F49" w14:paraId="26030E21" w14:textId="77777777" w:rsidTr="00A84A14">
        <w:tc>
          <w:tcPr>
            <w:tcW w:w="2147" w:type="dxa"/>
          </w:tcPr>
          <w:p w14:paraId="62639D34" w14:textId="77777777" w:rsidR="00105F49" w:rsidRDefault="00105F49" w:rsidP="00A84A14">
            <w:r>
              <w:t>Learning Plan</w:t>
            </w:r>
          </w:p>
        </w:tc>
        <w:tc>
          <w:tcPr>
            <w:tcW w:w="7203" w:type="dxa"/>
          </w:tcPr>
          <w:p w14:paraId="7F5CCF22" w14:textId="77777777" w:rsidR="00105F49" w:rsidRDefault="00105F49" w:rsidP="00105F49">
            <w:pPr>
              <w:pStyle w:val="ListParagraph"/>
              <w:numPr>
                <w:ilvl w:val="0"/>
                <w:numId w:val="14"/>
              </w:numPr>
            </w:pPr>
            <w:r>
              <w:t>Students share the questions they came up with</w:t>
            </w:r>
          </w:p>
          <w:p w14:paraId="3699730F" w14:textId="77777777" w:rsidR="00105F49" w:rsidRDefault="00105F49" w:rsidP="00105F49">
            <w:pPr>
              <w:pStyle w:val="ListParagraph"/>
              <w:numPr>
                <w:ilvl w:val="0"/>
                <w:numId w:val="14"/>
              </w:numPr>
            </w:pPr>
            <w:r>
              <w:t>Put students into groups to research answers to some of the top questions</w:t>
            </w:r>
          </w:p>
          <w:p w14:paraId="28E71C52" w14:textId="77777777" w:rsidR="00105F49" w:rsidRDefault="00105F49" w:rsidP="00105F49">
            <w:pPr>
              <w:pStyle w:val="ListParagraph"/>
              <w:numPr>
                <w:ilvl w:val="0"/>
                <w:numId w:val="14"/>
              </w:numPr>
            </w:pPr>
            <w:r>
              <w:t>Some questions to consider:</w:t>
            </w:r>
          </w:p>
          <w:p w14:paraId="5DAF2B6C" w14:textId="77777777" w:rsidR="00105F49" w:rsidRDefault="00105F49" w:rsidP="00105F49">
            <w:pPr>
              <w:pStyle w:val="ListParagraph"/>
              <w:numPr>
                <w:ilvl w:val="1"/>
                <w:numId w:val="14"/>
              </w:numPr>
            </w:pPr>
            <w:r>
              <w:t>How did Bolivar end up with such a large estate?</w:t>
            </w:r>
          </w:p>
          <w:p w14:paraId="4209604E" w14:textId="77777777" w:rsidR="00105F49" w:rsidRDefault="00105F49" w:rsidP="00105F49">
            <w:pPr>
              <w:pStyle w:val="ListParagraph"/>
              <w:numPr>
                <w:ilvl w:val="1"/>
                <w:numId w:val="14"/>
              </w:numPr>
            </w:pPr>
            <w:r>
              <w:t xml:space="preserve">How were people categorized in South America at the time? (Creoles, mestizos, </w:t>
            </w:r>
            <w:proofErr w:type="spellStart"/>
            <w:r w:rsidRPr="00105F49">
              <w:rPr>
                <w:i/>
                <w:iCs/>
              </w:rPr>
              <w:t>peninsulares</w:t>
            </w:r>
            <w:proofErr w:type="spellEnd"/>
            <w:r>
              <w:t>, etc.)</w:t>
            </w:r>
          </w:p>
          <w:p w14:paraId="437A279C" w14:textId="77777777" w:rsidR="00105F49" w:rsidRDefault="00105F49" w:rsidP="00105F49">
            <w:pPr>
              <w:pStyle w:val="ListParagraph"/>
              <w:numPr>
                <w:ilvl w:val="1"/>
                <w:numId w:val="14"/>
              </w:numPr>
            </w:pPr>
            <w:r>
              <w:t>Who was the General?</w:t>
            </w:r>
          </w:p>
          <w:p w14:paraId="7D3985E1" w14:textId="77777777" w:rsidR="00105F49" w:rsidRDefault="00105F49" w:rsidP="00105F49">
            <w:pPr>
              <w:pStyle w:val="ListParagraph"/>
              <w:numPr>
                <w:ilvl w:val="1"/>
                <w:numId w:val="14"/>
              </w:numPr>
            </w:pPr>
            <w:r>
              <w:t>How did the fighting begin?</w:t>
            </w:r>
          </w:p>
          <w:p w14:paraId="62F3B7C7" w14:textId="77777777" w:rsidR="00105F49" w:rsidRDefault="00105F49" w:rsidP="00105F49">
            <w:pPr>
              <w:pStyle w:val="ListParagraph"/>
              <w:numPr>
                <w:ilvl w:val="1"/>
                <w:numId w:val="14"/>
              </w:numPr>
            </w:pPr>
            <w:r>
              <w:t>What was Bolivar’s motive for joining?</w:t>
            </w:r>
          </w:p>
          <w:p w14:paraId="44E46136" w14:textId="77777777" w:rsidR="00105F49" w:rsidRDefault="00105F49" w:rsidP="00105F49">
            <w:pPr>
              <w:pStyle w:val="ListParagraph"/>
              <w:numPr>
                <w:ilvl w:val="0"/>
                <w:numId w:val="14"/>
              </w:numPr>
            </w:pPr>
            <w:r>
              <w:t>Student groups share what they discovered</w:t>
            </w:r>
          </w:p>
          <w:p w14:paraId="72223974" w14:textId="449024F7" w:rsidR="00105F49" w:rsidRDefault="00105F49" w:rsidP="00105F49">
            <w:pPr>
              <w:pStyle w:val="ListParagraph"/>
              <w:numPr>
                <w:ilvl w:val="0"/>
                <w:numId w:val="14"/>
              </w:numPr>
            </w:pPr>
            <w:r>
              <w:t>Continue the movie</w:t>
            </w:r>
          </w:p>
        </w:tc>
      </w:tr>
    </w:tbl>
    <w:p w14:paraId="46ED1FD8" w14:textId="77777777" w:rsidR="00065FD6" w:rsidRDefault="00065FD6"/>
    <w:p w14:paraId="7C8F2477" w14:textId="71179F07" w:rsidR="00105F49" w:rsidRDefault="00105F49" w:rsidP="00105F49">
      <w:r>
        <w:t>Date:</w:t>
      </w:r>
      <w:r>
        <w:tab/>
        <w:t>1/</w:t>
      </w:r>
      <w:r>
        <w:t>30</w:t>
      </w:r>
      <w:r>
        <w:t>/25</w:t>
      </w:r>
      <w:r>
        <w:tab/>
        <w:t>Topic: Revolutions in South America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7203"/>
      </w:tblGrid>
      <w:tr w:rsidR="00105F49" w14:paraId="55BDF651" w14:textId="77777777" w:rsidTr="00A84A14">
        <w:tc>
          <w:tcPr>
            <w:tcW w:w="2147" w:type="dxa"/>
          </w:tcPr>
          <w:p w14:paraId="1A76D55B" w14:textId="77777777" w:rsidR="00105F49" w:rsidRDefault="00105F49" w:rsidP="00A84A14">
            <w:r>
              <w:t>Learning Plan</w:t>
            </w:r>
          </w:p>
        </w:tc>
        <w:tc>
          <w:tcPr>
            <w:tcW w:w="7203" w:type="dxa"/>
          </w:tcPr>
          <w:p w14:paraId="4AA5CD33" w14:textId="12188F51" w:rsidR="00105F49" w:rsidRDefault="00105F49" w:rsidP="00105F49">
            <w:pPr>
              <w:pStyle w:val="ListParagraph"/>
              <w:numPr>
                <w:ilvl w:val="0"/>
                <w:numId w:val="15"/>
              </w:numPr>
            </w:pPr>
            <w:r>
              <w:t>Continue “The Liberator”</w:t>
            </w:r>
          </w:p>
        </w:tc>
      </w:tr>
    </w:tbl>
    <w:p w14:paraId="793EE2C9" w14:textId="77777777" w:rsidR="00105F49" w:rsidRDefault="00105F49"/>
    <w:p w14:paraId="73BD5A71" w14:textId="77777777" w:rsidR="00C567B2" w:rsidRDefault="00C567B2"/>
    <w:p w14:paraId="350FE912" w14:textId="77777777" w:rsidR="00C567B2" w:rsidRDefault="00C567B2"/>
    <w:p w14:paraId="7E2606BE" w14:textId="77777777" w:rsidR="00C567B2" w:rsidRDefault="00C567B2"/>
    <w:p w14:paraId="3984CC78" w14:textId="77777777" w:rsidR="00C567B2" w:rsidRDefault="00C567B2"/>
    <w:p w14:paraId="27659739" w14:textId="74E43778" w:rsidR="00105F49" w:rsidRDefault="00105F49" w:rsidP="00105F49">
      <w:r>
        <w:lastRenderedPageBreak/>
        <w:t>Date:</w:t>
      </w:r>
      <w:r>
        <w:tab/>
        <w:t>1/</w:t>
      </w:r>
      <w:r w:rsidR="00E9643F">
        <w:t>31</w:t>
      </w:r>
      <w:r>
        <w:t>/25</w:t>
      </w:r>
      <w:r>
        <w:tab/>
        <w:t>Topic: Revolutions in South America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7203"/>
      </w:tblGrid>
      <w:tr w:rsidR="00C567B2" w14:paraId="3B68D247" w14:textId="77777777" w:rsidTr="00A84A14">
        <w:tc>
          <w:tcPr>
            <w:tcW w:w="2147" w:type="dxa"/>
          </w:tcPr>
          <w:p w14:paraId="77B0B406" w14:textId="0ADAEA2D" w:rsidR="00C567B2" w:rsidRDefault="00C567B2" w:rsidP="00A84A14">
            <w:r>
              <w:t>Materials</w:t>
            </w:r>
          </w:p>
        </w:tc>
        <w:tc>
          <w:tcPr>
            <w:tcW w:w="7203" w:type="dxa"/>
          </w:tcPr>
          <w:p w14:paraId="50F75446" w14:textId="692865C9" w:rsidR="00C567B2" w:rsidRDefault="00C567B2" w:rsidP="00C567B2">
            <w:r>
              <w:t>“Know, Grow, Show” forms</w:t>
            </w:r>
          </w:p>
        </w:tc>
      </w:tr>
      <w:tr w:rsidR="00105F49" w14:paraId="7220EA8C" w14:textId="77777777" w:rsidTr="00A84A14">
        <w:tc>
          <w:tcPr>
            <w:tcW w:w="2147" w:type="dxa"/>
          </w:tcPr>
          <w:p w14:paraId="7F672864" w14:textId="77777777" w:rsidR="00105F49" w:rsidRDefault="00105F49" w:rsidP="00A84A14">
            <w:r>
              <w:t>Learning Plan</w:t>
            </w:r>
          </w:p>
        </w:tc>
        <w:tc>
          <w:tcPr>
            <w:tcW w:w="7203" w:type="dxa"/>
          </w:tcPr>
          <w:p w14:paraId="6341A78A" w14:textId="77777777" w:rsidR="00105F49" w:rsidRDefault="00E9643F" w:rsidP="00E9643F">
            <w:pPr>
              <w:pStyle w:val="ListParagraph"/>
              <w:numPr>
                <w:ilvl w:val="0"/>
                <w:numId w:val="16"/>
              </w:numPr>
            </w:pPr>
            <w:r>
              <w:t>Complete “The Liberator”</w:t>
            </w:r>
          </w:p>
          <w:p w14:paraId="004A4B59" w14:textId="77777777" w:rsidR="00E9643F" w:rsidRDefault="00E9643F" w:rsidP="00E9643F">
            <w:pPr>
              <w:pStyle w:val="ListParagraph"/>
              <w:numPr>
                <w:ilvl w:val="0"/>
                <w:numId w:val="16"/>
              </w:numPr>
            </w:pPr>
            <w:r>
              <w:t>Some things to point out:</w:t>
            </w:r>
          </w:p>
          <w:p w14:paraId="6FC5B43C" w14:textId="77777777" w:rsidR="00E9643F" w:rsidRDefault="00E9643F" w:rsidP="00E9643F">
            <w:pPr>
              <w:pStyle w:val="ListParagraph"/>
              <w:numPr>
                <w:ilvl w:val="1"/>
                <w:numId w:val="16"/>
              </w:numPr>
            </w:pPr>
            <w:r>
              <w:t>After Paris, Bolivar went to Rome and stopped in America on his way back</w:t>
            </w:r>
          </w:p>
          <w:p w14:paraId="0F18D509" w14:textId="77777777" w:rsidR="00E9643F" w:rsidRDefault="00E9643F" w:rsidP="00E9643F">
            <w:pPr>
              <w:pStyle w:val="ListParagraph"/>
              <w:numPr>
                <w:ilvl w:val="1"/>
                <w:numId w:val="16"/>
              </w:numPr>
            </w:pPr>
            <w:r>
              <w:t>Bolivar twice went to Haiti and secured support from the Haitian government.</w:t>
            </w:r>
          </w:p>
          <w:p w14:paraId="35B0336F" w14:textId="77777777" w:rsidR="00E9643F" w:rsidRDefault="00E9643F" w:rsidP="00E9643F">
            <w:pPr>
              <w:pStyle w:val="ListParagraph"/>
              <w:numPr>
                <w:ilvl w:val="1"/>
                <w:numId w:val="16"/>
              </w:numPr>
            </w:pPr>
            <w:r>
              <w:t xml:space="preserve">The British banker, who played an important role in the movie, was fictitious. </w:t>
            </w:r>
          </w:p>
          <w:p w14:paraId="63FE77CA" w14:textId="77777777" w:rsidR="00E9643F" w:rsidRDefault="00E9643F" w:rsidP="00E9643F">
            <w:pPr>
              <w:pStyle w:val="ListParagraph"/>
              <w:numPr>
                <w:ilvl w:val="0"/>
                <w:numId w:val="16"/>
              </w:numPr>
            </w:pPr>
            <w:r>
              <w:t>Pose the question: What purpose was the movie trying to fulfill? What impact is it trying to have on audiences?</w:t>
            </w:r>
          </w:p>
          <w:p w14:paraId="48CFBAA8" w14:textId="77777777" w:rsidR="00C567B2" w:rsidRDefault="00C567B2" w:rsidP="00E9643F">
            <w:pPr>
              <w:pStyle w:val="ListParagraph"/>
              <w:numPr>
                <w:ilvl w:val="0"/>
                <w:numId w:val="16"/>
              </w:numPr>
            </w:pPr>
            <w:r>
              <w:t>Does this movie (and many historical movies) tell us more about the history it is depicting, or our current aspirations?</w:t>
            </w:r>
          </w:p>
          <w:p w14:paraId="1D09BEBF" w14:textId="77777777" w:rsidR="00C567B2" w:rsidRDefault="00C567B2" w:rsidP="00C567B2">
            <w:pPr>
              <w:pStyle w:val="ListParagraph"/>
              <w:numPr>
                <w:ilvl w:val="1"/>
                <w:numId w:val="16"/>
              </w:numPr>
            </w:pPr>
            <w:r>
              <w:t>Give some background on what was happening in Venezuela in 2013</w:t>
            </w:r>
          </w:p>
          <w:p w14:paraId="2245FDA8" w14:textId="7A8A1AC1" w:rsidR="00C567B2" w:rsidRDefault="00C567B2" w:rsidP="00C567B2">
            <w:pPr>
              <w:pStyle w:val="ListParagraph"/>
              <w:numPr>
                <w:ilvl w:val="0"/>
                <w:numId w:val="16"/>
              </w:numPr>
            </w:pPr>
            <w:r>
              <w:t>Students complete “Know, Grow, Show” forms</w:t>
            </w:r>
          </w:p>
        </w:tc>
      </w:tr>
    </w:tbl>
    <w:p w14:paraId="2CC89E17" w14:textId="77777777" w:rsidR="00105F49" w:rsidRDefault="00105F49"/>
    <w:sectPr w:rsidR="00105F49" w:rsidSect="00AB4CD8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AA8"/>
    <w:multiLevelType w:val="hybridMultilevel"/>
    <w:tmpl w:val="55A62E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5112E"/>
    <w:multiLevelType w:val="hybridMultilevel"/>
    <w:tmpl w:val="CCB4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66CB1"/>
    <w:multiLevelType w:val="hybridMultilevel"/>
    <w:tmpl w:val="117035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9056F"/>
    <w:multiLevelType w:val="hybridMultilevel"/>
    <w:tmpl w:val="37FE82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0400E"/>
    <w:multiLevelType w:val="hybridMultilevel"/>
    <w:tmpl w:val="4C6E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F18F8"/>
    <w:multiLevelType w:val="hybridMultilevel"/>
    <w:tmpl w:val="581A49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4225F2"/>
    <w:multiLevelType w:val="hybridMultilevel"/>
    <w:tmpl w:val="E7C6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2230B"/>
    <w:multiLevelType w:val="hybridMultilevel"/>
    <w:tmpl w:val="C6F40A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9E1C97"/>
    <w:multiLevelType w:val="hybridMultilevel"/>
    <w:tmpl w:val="154EC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4B785F"/>
    <w:multiLevelType w:val="hybridMultilevel"/>
    <w:tmpl w:val="5A2CB3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5F0C1A"/>
    <w:multiLevelType w:val="hybridMultilevel"/>
    <w:tmpl w:val="E33E80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CC0215"/>
    <w:multiLevelType w:val="hybridMultilevel"/>
    <w:tmpl w:val="1BE46E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6C7B94"/>
    <w:multiLevelType w:val="hybridMultilevel"/>
    <w:tmpl w:val="E0F225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4C3FB4"/>
    <w:multiLevelType w:val="hybridMultilevel"/>
    <w:tmpl w:val="3508E0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8F1AF7"/>
    <w:multiLevelType w:val="hybridMultilevel"/>
    <w:tmpl w:val="BCF81A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E134B9"/>
    <w:multiLevelType w:val="hybridMultilevel"/>
    <w:tmpl w:val="C3B8EB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4506674">
    <w:abstractNumId w:val="13"/>
  </w:num>
  <w:num w:numId="2" w16cid:durableId="712653011">
    <w:abstractNumId w:val="9"/>
  </w:num>
  <w:num w:numId="3" w16cid:durableId="52199041">
    <w:abstractNumId w:val="12"/>
  </w:num>
  <w:num w:numId="4" w16cid:durableId="391077629">
    <w:abstractNumId w:val="6"/>
  </w:num>
  <w:num w:numId="5" w16cid:durableId="930092324">
    <w:abstractNumId w:val="1"/>
  </w:num>
  <w:num w:numId="6" w16cid:durableId="461850419">
    <w:abstractNumId w:val="4"/>
  </w:num>
  <w:num w:numId="7" w16cid:durableId="730887959">
    <w:abstractNumId w:val="8"/>
  </w:num>
  <w:num w:numId="8" w16cid:durableId="1131825527">
    <w:abstractNumId w:val="11"/>
  </w:num>
  <w:num w:numId="9" w16cid:durableId="81611847">
    <w:abstractNumId w:val="3"/>
  </w:num>
  <w:num w:numId="10" w16cid:durableId="137654735">
    <w:abstractNumId w:val="14"/>
  </w:num>
  <w:num w:numId="11" w16cid:durableId="548608332">
    <w:abstractNumId w:val="5"/>
  </w:num>
  <w:num w:numId="12" w16cid:durableId="261885442">
    <w:abstractNumId w:val="2"/>
  </w:num>
  <w:num w:numId="13" w16cid:durableId="1345857491">
    <w:abstractNumId w:val="10"/>
  </w:num>
  <w:num w:numId="14" w16cid:durableId="834877519">
    <w:abstractNumId w:val="7"/>
  </w:num>
  <w:num w:numId="15" w16cid:durableId="1010062162">
    <w:abstractNumId w:val="0"/>
  </w:num>
  <w:num w:numId="16" w16cid:durableId="15995611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E7"/>
    <w:rsid w:val="00065FD6"/>
    <w:rsid w:val="00105F49"/>
    <w:rsid w:val="00155D7A"/>
    <w:rsid w:val="00202E59"/>
    <w:rsid w:val="002679D2"/>
    <w:rsid w:val="002F6549"/>
    <w:rsid w:val="0035207E"/>
    <w:rsid w:val="00697B5E"/>
    <w:rsid w:val="007A5757"/>
    <w:rsid w:val="008334B3"/>
    <w:rsid w:val="00A764C3"/>
    <w:rsid w:val="00AB4CD8"/>
    <w:rsid w:val="00AD2BBD"/>
    <w:rsid w:val="00C567B2"/>
    <w:rsid w:val="00CA093D"/>
    <w:rsid w:val="00CA30E7"/>
    <w:rsid w:val="00DB311E"/>
    <w:rsid w:val="00E30DF4"/>
    <w:rsid w:val="00E47DC6"/>
    <w:rsid w:val="00E9643F"/>
    <w:rsid w:val="00EA448E"/>
    <w:rsid w:val="00E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86857"/>
  <w15:chartTrackingRefBased/>
  <w15:docId w15:val="{B5067DFC-DCF3-49F1-B3E6-7C7A451A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0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75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31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1914</Characters>
  <Application>Microsoft Office Word</Application>
  <DocSecurity>0</DocSecurity>
  <Lines>59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J. Laarman</dc:creator>
  <cp:keywords/>
  <dc:description/>
  <cp:lastModifiedBy>Benjamin J. Laarman</cp:lastModifiedBy>
  <cp:revision>2</cp:revision>
  <cp:lastPrinted>2025-01-02T14:12:00Z</cp:lastPrinted>
  <dcterms:created xsi:type="dcterms:W3CDTF">2025-01-26T20:13:00Z</dcterms:created>
  <dcterms:modified xsi:type="dcterms:W3CDTF">2025-01-26T20:13:00Z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62ba9e3690b15c66cb3eb162c3a662d59b393b2dbdfbd744866620c0fcb41d6b</vt:lpwstr>
  </property>
</Properties>
</file>