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54A5A9BD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DB6689">
        <w:t>4/</w:t>
      </w:r>
      <w:r w:rsidR="00A9047C">
        <w:t>22</w:t>
      </w:r>
      <w:r w:rsidR="0067046A">
        <w:t>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14262" w:type="dxa"/>
        <w:tblLook w:val="04A0" w:firstRow="1" w:lastRow="0" w:firstColumn="1" w:lastColumn="0" w:noHBand="0" w:noVBand="1"/>
      </w:tblPr>
      <w:tblGrid>
        <w:gridCol w:w="1340"/>
        <w:gridCol w:w="2563"/>
        <w:gridCol w:w="2563"/>
        <w:gridCol w:w="2567"/>
        <w:gridCol w:w="2567"/>
        <w:gridCol w:w="2662"/>
      </w:tblGrid>
      <w:tr w:rsidR="003F49A9" w14:paraId="6B309D6A" w14:textId="77777777" w:rsidTr="003F49A9">
        <w:tc>
          <w:tcPr>
            <w:tcW w:w="1340" w:type="dxa"/>
          </w:tcPr>
          <w:p w14:paraId="6C003E64" w14:textId="77777777" w:rsidR="003F49A9" w:rsidRDefault="003F49A9" w:rsidP="0067046A">
            <w:pPr>
              <w:spacing w:after="80"/>
            </w:pPr>
          </w:p>
        </w:tc>
        <w:tc>
          <w:tcPr>
            <w:tcW w:w="2563" w:type="dxa"/>
          </w:tcPr>
          <w:p w14:paraId="75B757B8" w14:textId="6ED3E156" w:rsidR="003F49A9" w:rsidRDefault="003F49A9" w:rsidP="0067046A">
            <w:pPr>
              <w:spacing w:after="80"/>
            </w:pPr>
            <w:r>
              <w:t>Monday</w:t>
            </w:r>
          </w:p>
        </w:tc>
        <w:tc>
          <w:tcPr>
            <w:tcW w:w="2563" w:type="dxa"/>
          </w:tcPr>
          <w:p w14:paraId="681793B5" w14:textId="797E19F9" w:rsidR="003F49A9" w:rsidRDefault="003F49A9" w:rsidP="0067046A">
            <w:pPr>
              <w:spacing w:after="80"/>
            </w:pPr>
            <w:r>
              <w:t>Tuesday</w:t>
            </w:r>
          </w:p>
        </w:tc>
        <w:tc>
          <w:tcPr>
            <w:tcW w:w="2567" w:type="dxa"/>
          </w:tcPr>
          <w:p w14:paraId="74C77333" w14:textId="72517047" w:rsidR="003F49A9" w:rsidRDefault="003F49A9" w:rsidP="0067046A">
            <w:pPr>
              <w:spacing w:after="80"/>
            </w:pPr>
            <w:r>
              <w:t>Wednesday</w:t>
            </w:r>
          </w:p>
        </w:tc>
        <w:tc>
          <w:tcPr>
            <w:tcW w:w="2567" w:type="dxa"/>
          </w:tcPr>
          <w:p w14:paraId="60667B43" w14:textId="140D2048" w:rsidR="003F49A9" w:rsidRDefault="003F49A9" w:rsidP="0067046A">
            <w:pPr>
              <w:spacing w:after="80"/>
            </w:pPr>
            <w:r>
              <w:t>Thursday</w:t>
            </w:r>
          </w:p>
        </w:tc>
        <w:tc>
          <w:tcPr>
            <w:tcW w:w="2662" w:type="dxa"/>
          </w:tcPr>
          <w:p w14:paraId="777F1200" w14:textId="3C92BF1C" w:rsidR="003F49A9" w:rsidRDefault="003F49A9" w:rsidP="0067046A">
            <w:pPr>
              <w:spacing w:after="80"/>
            </w:pPr>
            <w:r>
              <w:t>Friday</w:t>
            </w:r>
          </w:p>
        </w:tc>
      </w:tr>
      <w:tr w:rsidR="003F49A9" w14:paraId="323D3FC8" w14:textId="77777777" w:rsidTr="003F49A9">
        <w:tc>
          <w:tcPr>
            <w:tcW w:w="1340" w:type="dxa"/>
          </w:tcPr>
          <w:p w14:paraId="4313E198" w14:textId="77777777" w:rsidR="003F49A9" w:rsidRDefault="003F49A9" w:rsidP="0067046A">
            <w:pPr>
              <w:spacing w:after="80"/>
            </w:pPr>
            <w:r>
              <w:t>Setting</w:t>
            </w:r>
          </w:p>
        </w:tc>
        <w:tc>
          <w:tcPr>
            <w:tcW w:w="2563" w:type="dxa"/>
          </w:tcPr>
          <w:p w14:paraId="2FD213D9" w14:textId="281CEA92" w:rsidR="003F49A9" w:rsidRDefault="003F49A9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3" w:type="dxa"/>
          </w:tcPr>
          <w:p w14:paraId="37D36B71" w14:textId="15AD2E33" w:rsidR="003F49A9" w:rsidRDefault="003F49A9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567" w:type="dxa"/>
          </w:tcPr>
          <w:p w14:paraId="3EC01F45" w14:textId="394D3B0B" w:rsidR="003F49A9" w:rsidRDefault="003F49A9" w:rsidP="0067046A">
            <w:pPr>
              <w:spacing w:after="80"/>
            </w:pPr>
            <w:r>
              <w:t>Gym</w:t>
            </w:r>
          </w:p>
        </w:tc>
        <w:tc>
          <w:tcPr>
            <w:tcW w:w="2567" w:type="dxa"/>
          </w:tcPr>
          <w:p w14:paraId="6CC2683F" w14:textId="229B66B6" w:rsidR="003F49A9" w:rsidRDefault="003F49A9" w:rsidP="0067046A">
            <w:pPr>
              <w:spacing w:after="80"/>
            </w:pPr>
            <w:r>
              <w:t>Small gym, weight room</w:t>
            </w:r>
          </w:p>
        </w:tc>
        <w:tc>
          <w:tcPr>
            <w:tcW w:w="2662" w:type="dxa"/>
          </w:tcPr>
          <w:p w14:paraId="477ABAEE" w14:textId="2A859B49" w:rsidR="003F49A9" w:rsidRDefault="003F49A9" w:rsidP="0067046A">
            <w:pPr>
              <w:spacing w:after="80"/>
            </w:pPr>
            <w:r>
              <w:t>Small gym, weight room</w:t>
            </w:r>
          </w:p>
        </w:tc>
      </w:tr>
      <w:tr w:rsidR="003F49A9" w14:paraId="46E3473C" w14:textId="77777777" w:rsidTr="003F49A9">
        <w:tc>
          <w:tcPr>
            <w:tcW w:w="1340" w:type="dxa"/>
          </w:tcPr>
          <w:p w14:paraId="72C4A276" w14:textId="77777777" w:rsidR="003F49A9" w:rsidRDefault="003F49A9" w:rsidP="0067046A">
            <w:pPr>
              <w:spacing w:after="80"/>
            </w:pPr>
            <w:r>
              <w:t>Materials</w:t>
            </w:r>
          </w:p>
        </w:tc>
        <w:tc>
          <w:tcPr>
            <w:tcW w:w="2563" w:type="dxa"/>
          </w:tcPr>
          <w:p w14:paraId="074B8C22" w14:textId="023F5F12" w:rsidR="003F49A9" w:rsidRDefault="00A9047C" w:rsidP="0067046A">
            <w:pPr>
              <w:spacing w:after="80"/>
            </w:pPr>
            <w:r>
              <w:t>Soccer ball</w:t>
            </w:r>
          </w:p>
        </w:tc>
        <w:tc>
          <w:tcPr>
            <w:tcW w:w="2563" w:type="dxa"/>
          </w:tcPr>
          <w:p w14:paraId="1FA63366" w14:textId="4042618B" w:rsidR="003F49A9" w:rsidRDefault="00A9047C" w:rsidP="0067046A">
            <w:pPr>
              <w:spacing w:after="80"/>
            </w:pPr>
            <w:r>
              <w:t>Football</w:t>
            </w:r>
          </w:p>
        </w:tc>
        <w:tc>
          <w:tcPr>
            <w:tcW w:w="2567" w:type="dxa"/>
          </w:tcPr>
          <w:p w14:paraId="218870AB" w14:textId="4B960B8D" w:rsidR="003F49A9" w:rsidRDefault="00A9047C" w:rsidP="0067046A">
            <w:pPr>
              <w:spacing w:after="80"/>
            </w:pPr>
            <w:r>
              <w:t>Volleyball Nets</w:t>
            </w:r>
          </w:p>
        </w:tc>
        <w:tc>
          <w:tcPr>
            <w:tcW w:w="2567" w:type="dxa"/>
          </w:tcPr>
          <w:p w14:paraId="7C997BA7" w14:textId="5C13F7BD" w:rsidR="003F49A9" w:rsidRDefault="00A9047C" w:rsidP="0067046A">
            <w:pPr>
              <w:spacing w:after="80"/>
            </w:pPr>
            <w:r>
              <w:t>Tchoukball, net</w:t>
            </w:r>
          </w:p>
        </w:tc>
        <w:tc>
          <w:tcPr>
            <w:tcW w:w="2662" w:type="dxa"/>
          </w:tcPr>
          <w:p w14:paraId="07C56BA8" w14:textId="545641E4" w:rsidR="003F49A9" w:rsidRDefault="00A9047C" w:rsidP="0067046A">
            <w:pPr>
              <w:spacing w:after="80"/>
            </w:pPr>
            <w:r>
              <w:t>Tchoukball, net</w:t>
            </w:r>
            <w:r w:rsidR="003F49A9">
              <w:t xml:space="preserve"> </w:t>
            </w:r>
          </w:p>
        </w:tc>
      </w:tr>
      <w:tr w:rsidR="003F49A9" w14:paraId="64BD47C9" w14:textId="77777777" w:rsidTr="003F49A9">
        <w:tc>
          <w:tcPr>
            <w:tcW w:w="1340" w:type="dxa"/>
          </w:tcPr>
          <w:p w14:paraId="18309A9F" w14:textId="77777777" w:rsidR="003F49A9" w:rsidRDefault="003F49A9" w:rsidP="0067046A">
            <w:pPr>
              <w:spacing w:after="80"/>
            </w:pPr>
            <w:r>
              <w:t>Procedure</w:t>
            </w:r>
          </w:p>
        </w:tc>
        <w:tc>
          <w:tcPr>
            <w:tcW w:w="2563" w:type="dxa"/>
          </w:tcPr>
          <w:p w14:paraId="1AE7CF54" w14:textId="77777777" w:rsidR="003F49A9" w:rsidRDefault="003F49A9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Dynamic warmup</w:t>
            </w:r>
          </w:p>
          <w:p w14:paraId="6289F120" w14:textId="33DDC8A1" w:rsidR="003F49A9" w:rsidRDefault="003F49A9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 xml:space="preserve">Cardio: </w:t>
            </w:r>
            <w:r w:rsidR="00A9047C">
              <w:t>Speedball</w:t>
            </w:r>
          </w:p>
          <w:p w14:paraId="0C15C34D" w14:textId="5E9F42CE" w:rsidR="003F49A9" w:rsidRDefault="003F49A9" w:rsidP="0067046A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563" w:type="dxa"/>
          </w:tcPr>
          <w:p w14:paraId="0E2679D2" w14:textId="5AD79608" w:rsidR="003F49A9" w:rsidRDefault="003F49A9" w:rsidP="003F49A9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Dynamic warmup</w:t>
            </w:r>
          </w:p>
          <w:p w14:paraId="751C36F1" w14:textId="29BB04F4" w:rsidR="003F49A9" w:rsidRDefault="003F49A9" w:rsidP="003F49A9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 xml:space="preserve">Cardio: </w:t>
            </w:r>
            <w:r w:rsidR="00A9047C">
              <w:t>Air Force Football</w:t>
            </w:r>
          </w:p>
          <w:p w14:paraId="3ADAD066" w14:textId="71EB7FA4" w:rsidR="003F49A9" w:rsidRDefault="003F49A9" w:rsidP="003F49A9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 xml:space="preserve">Weight Room: </w:t>
            </w:r>
            <w:r w:rsidR="00A9047C">
              <w:t xml:space="preserve">Legs, back </w:t>
            </w:r>
            <w:proofErr w:type="spellStart"/>
            <w:r w:rsidR="00A9047C">
              <w:t>bi’s</w:t>
            </w:r>
            <w:proofErr w:type="spellEnd"/>
          </w:p>
        </w:tc>
        <w:tc>
          <w:tcPr>
            <w:tcW w:w="2567" w:type="dxa"/>
          </w:tcPr>
          <w:p w14:paraId="1F3DC53E" w14:textId="77777777" w:rsidR="003F49A9" w:rsidRDefault="003F49A9" w:rsidP="0067046A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4BB56244" w14:textId="7280B526" w:rsidR="003F49A9" w:rsidRDefault="00A9047C" w:rsidP="007223D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Volleyball</w:t>
            </w:r>
          </w:p>
        </w:tc>
        <w:tc>
          <w:tcPr>
            <w:tcW w:w="2567" w:type="dxa"/>
          </w:tcPr>
          <w:p w14:paraId="1BA886BA" w14:textId="0A5721B9" w:rsidR="003F49A9" w:rsidRDefault="003F49A9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Dynamic warmup</w:t>
            </w:r>
          </w:p>
          <w:p w14:paraId="799732CC" w14:textId="6518D3EE" w:rsidR="003F49A9" w:rsidRDefault="003F49A9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 xml:space="preserve">Cardio: </w:t>
            </w:r>
            <w:r w:rsidR="00A9047C">
              <w:t>Tchoukball</w:t>
            </w:r>
          </w:p>
          <w:p w14:paraId="1A1EA64B" w14:textId="75E727F8" w:rsidR="003F49A9" w:rsidRDefault="003F49A9" w:rsidP="0067046A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662" w:type="dxa"/>
          </w:tcPr>
          <w:p w14:paraId="65108B01" w14:textId="628A28CA" w:rsidR="003F49A9" w:rsidRDefault="003F49A9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14:paraId="78429866" w14:textId="2F81919D" w:rsidR="003F49A9" w:rsidRDefault="003F49A9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Cardio: </w:t>
            </w:r>
            <w:r w:rsidR="00A9047C">
              <w:t>Tchoukball</w:t>
            </w:r>
          </w:p>
          <w:p w14:paraId="23D3EF45" w14:textId="331DE553" w:rsidR="003F49A9" w:rsidRDefault="003F49A9" w:rsidP="0067046A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72"/>
    <w:multiLevelType w:val="hybridMultilevel"/>
    <w:tmpl w:val="2C2CF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F5FD4"/>
    <w:multiLevelType w:val="hybridMultilevel"/>
    <w:tmpl w:val="74CE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5"/>
  </w:num>
  <w:num w:numId="2" w16cid:durableId="2051027321">
    <w:abstractNumId w:val="1"/>
  </w:num>
  <w:num w:numId="3" w16cid:durableId="8921486">
    <w:abstractNumId w:val="7"/>
  </w:num>
  <w:num w:numId="4" w16cid:durableId="240412215">
    <w:abstractNumId w:val="9"/>
  </w:num>
  <w:num w:numId="5" w16cid:durableId="1284074089">
    <w:abstractNumId w:val="2"/>
  </w:num>
  <w:num w:numId="6" w16cid:durableId="131103283">
    <w:abstractNumId w:val="6"/>
  </w:num>
  <w:num w:numId="7" w16cid:durableId="1233125563">
    <w:abstractNumId w:val="13"/>
  </w:num>
  <w:num w:numId="8" w16cid:durableId="1307474496">
    <w:abstractNumId w:val="12"/>
  </w:num>
  <w:num w:numId="9" w16cid:durableId="724253286">
    <w:abstractNumId w:val="3"/>
  </w:num>
  <w:num w:numId="10" w16cid:durableId="1037507329">
    <w:abstractNumId w:val="8"/>
  </w:num>
  <w:num w:numId="11" w16cid:durableId="1569075336">
    <w:abstractNumId w:val="10"/>
  </w:num>
  <w:num w:numId="12" w16cid:durableId="986668423">
    <w:abstractNumId w:val="11"/>
  </w:num>
  <w:num w:numId="13" w16cid:durableId="1648393751">
    <w:abstractNumId w:val="0"/>
  </w:num>
  <w:num w:numId="14" w16cid:durableId="75827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220732"/>
    <w:rsid w:val="00264485"/>
    <w:rsid w:val="0034540F"/>
    <w:rsid w:val="003E4B08"/>
    <w:rsid w:val="003F49A9"/>
    <w:rsid w:val="0067046A"/>
    <w:rsid w:val="006801F5"/>
    <w:rsid w:val="00712586"/>
    <w:rsid w:val="007223D0"/>
    <w:rsid w:val="00732E70"/>
    <w:rsid w:val="007E0A8B"/>
    <w:rsid w:val="008D7653"/>
    <w:rsid w:val="00A33EFB"/>
    <w:rsid w:val="00A6658B"/>
    <w:rsid w:val="00A9047C"/>
    <w:rsid w:val="00B00038"/>
    <w:rsid w:val="00BE7689"/>
    <w:rsid w:val="00C01570"/>
    <w:rsid w:val="00C84663"/>
    <w:rsid w:val="00C905F1"/>
    <w:rsid w:val="00CE4ED5"/>
    <w:rsid w:val="00D02198"/>
    <w:rsid w:val="00D05A0E"/>
    <w:rsid w:val="00D17B50"/>
    <w:rsid w:val="00DA1EF4"/>
    <w:rsid w:val="00D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2024-04-02T12:37:00Z</cp:lastPrinted>
  <dcterms:created xsi:type="dcterms:W3CDTF">2024-04-19T13:17:00Z</dcterms:created>
  <dcterms:modified xsi:type="dcterms:W3CDTF">2024-04-19T13:17:00Z</dcterms:modified>
</cp:coreProperties>
</file>