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FA4FB2">
      <w:pPr>
        <w:jc w:val="center"/>
      </w:pPr>
      <w:r>
        <w:t>Laarman Lesson Plan</w:t>
      </w:r>
    </w:p>
    <w:p w14:paraId="39ADB443" w14:textId="622F240D" w:rsidR="00FA4FB2" w:rsidRDefault="00FA4FB2" w:rsidP="00FA4FB2">
      <w:pPr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6216F31C" w:rsidR="00FA4FB2" w:rsidRDefault="00FA4FB2" w:rsidP="00FA4FB2">
      <w:pPr>
        <w:jc w:val="center"/>
      </w:pPr>
      <w:r>
        <w:t xml:space="preserve">Week of </w:t>
      </w:r>
      <w:r w:rsidR="003507B8">
        <w:t>3/3</w:t>
      </w:r>
      <w:r w:rsidR="008A5930">
        <w:t>/25</w:t>
      </w:r>
    </w:p>
    <w:p w14:paraId="0E9993CD" w14:textId="2EB8E8AA" w:rsidR="00506312" w:rsidRDefault="00506312" w:rsidP="00FA4FB2">
      <w:pPr>
        <w:jc w:val="center"/>
      </w:pPr>
      <w:r>
        <w:t xml:space="preserve">Book G, Unit </w:t>
      </w:r>
      <w:r w:rsidR="00BE5A6D">
        <w:t>4</w:t>
      </w:r>
    </w:p>
    <w:p w14:paraId="29506B45" w14:textId="77777777" w:rsidR="008423D6" w:rsidRDefault="008423D6" w:rsidP="00634531"/>
    <w:p w14:paraId="2CC7A400" w14:textId="63FABB94" w:rsidR="003507B8" w:rsidRDefault="003507B8" w:rsidP="00634531">
      <w:pPr>
        <w:rPr>
          <w:u w:val="single"/>
        </w:rPr>
      </w:pPr>
      <w:r>
        <w:rPr>
          <w:u w:val="single"/>
        </w:rPr>
        <w:t>Monday</w:t>
      </w:r>
    </w:p>
    <w:p w14:paraId="4F70D4D4" w14:textId="631A459D" w:rsidR="003507B8" w:rsidRDefault="003507B8" w:rsidP="003507B8">
      <w:pPr>
        <w:pStyle w:val="ListParagraph"/>
        <w:numPr>
          <w:ilvl w:val="0"/>
          <w:numId w:val="41"/>
        </w:numPr>
      </w:pPr>
      <w:r>
        <w:t>Lesson 2: Engineer It Introduction</w:t>
      </w:r>
    </w:p>
    <w:p w14:paraId="193CD9AF" w14:textId="341E2440" w:rsidR="003507B8" w:rsidRDefault="003507B8" w:rsidP="003507B8">
      <w:pPr>
        <w:pStyle w:val="ListParagraph"/>
        <w:numPr>
          <w:ilvl w:val="0"/>
          <w:numId w:val="41"/>
        </w:numPr>
      </w:pPr>
      <w:r>
        <w:t>Exploration 1</w:t>
      </w:r>
    </w:p>
    <w:p w14:paraId="7703D35E" w14:textId="64187413" w:rsidR="003507B8" w:rsidRPr="003507B8" w:rsidRDefault="003507B8" w:rsidP="003507B8">
      <w:pPr>
        <w:pStyle w:val="ListParagraph"/>
        <w:numPr>
          <w:ilvl w:val="0"/>
          <w:numId w:val="41"/>
        </w:numPr>
      </w:pPr>
      <w:r>
        <w:t>Student Discussions on questions from the last lesson</w:t>
      </w:r>
    </w:p>
    <w:p w14:paraId="0B48803C" w14:textId="54AA8546" w:rsidR="00634531" w:rsidRDefault="00BE5A6D" w:rsidP="00634531">
      <w:pPr>
        <w:rPr>
          <w:u w:val="single"/>
        </w:rPr>
      </w:pPr>
      <w:r>
        <w:rPr>
          <w:u w:val="single"/>
        </w:rPr>
        <w:t>Tuesday</w:t>
      </w:r>
    </w:p>
    <w:p w14:paraId="3CE9520B" w14:textId="661043CE" w:rsidR="00BE5A6D" w:rsidRPr="00BE5A6D" w:rsidRDefault="003507B8" w:rsidP="00BE5A6D">
      <w:pPr>
        <w:pStyle w:val="ListParagraph"/>
        <w:numPr>
          <w:ilvl w:val="0"/>
          <w:numId w:val="38"/>
        </w:numPr>
        <w:rPr>
          <w:u w:val="single"/>
        </w:rPr>
      </w:pPr>
      <w:r>
        <w:t>Exploration 2 (include hands-on lab)</w:t>
      </w:r>
    </w:p>
    <w:p w14:paraId="0E88FDF0" w14:textId="67425DF2" w:rsidR="00CD4311" w:rsidRPr="00730663" w:rsidRDefault="00BE5A6D" w:rsidP="00634531">
      <w:pPr>
        <w:rPr>
          <w:u w:val="single"/>
        </w:rPr>
      </w:pPr>
      <w:r>
        <w:rPr>
          <w:u w:val="single"/>
        </w:rPr>
        <w:t>Wednesday</w:t>
      </w:r>
    </w:p>
    <w:p w14:paraId="203BD701" w14:textId="1B8DEF40" w:rsidR="00023291" w:rsidRDefault="00BE5A6D" w:rsidP="00023291">
      <w:pPr>
        <w:pStyle w:val="ListParagraph"/>
        <w:numPr>
          <w:ilvl w:val="0"/>
          <w:numId w:val="36"/>
        </w:numPr>
      </w:pPr>
      <w:r>
        <w:t xml:space="preserve">Exploration </w:t>
      </w:r>
      <w:r w:rsidR="003507B8">
        <w:t>3</w:t>
      </w:r>
    </w:p>
    <w:p w14:paraId="3A8C43DA" w14:textId="00AEEF36" w:rsidR="00511BEC" w:rsidRDefault="00BE5A6D" w:rsidP="00511BEC">
      <w:pPr>
        <w:rPr>
          <w:u w:val="single"/>
        </w:rPr>
      </w:pPr>
      <w:r>
        <w:rPr>
          <w:u w:val="single"/>
        </w:rPr>
        <w:t>Thursday</w:t>
      </w:r>
    </w:p>
    <w:p w14:paraId="521A33EA" w14:textId="0120B7B7" w:rsidR="00BE5A6D" w:rsidRDefault="00340849" w:rsidP="00340849">
      <w:pPr>
        <w:pStyle w:val="ListParagraph"/>
        <w:numPr>
          <w:ilvl w:val="0"/>
          <w:numId w:val="39"/>
        </w:numPr>
      </w:pPr>
      <w:r>
        <w:t xml:space="preserve">Exploration </w:t>
      </w:r>
      <w:r w:rsidR="003507B8">
        <w:t>4</w:t>
      </w:r>
    </w:p>
    <w:p w14:paraId="34AC6D82" w14:textId="2ADE8F3B" w:rsidR="00421341" w:rsidRDefault="00BE5A6D" w:rsidP="00421341">
      <w:pPr>
        <w:rPr>
          <w:u w:val="single"/>
        </w:rPr>
      </w:pPr>
      <w:r>
        <w:rPr>
          <w:u w:val="single"/>
        </w:rPr>
        <w:t>Friday</w:t>
      </w:r>
    </w:p>
    <w:p w14:paraId="78C57A03" w14:textId="6A729076" w:rsidR="00023291" w:rsidRDefault="00340849" w:rsidP="00340849">
      <w:pPr>
        <w:pStyle w:val="ListParagraph"/>
        <w:numPr>
          <w:ilvl w:val="0"/>
          <w:numId w:val="40"/>
        </w:numPr>
      </w:pPr>
      <w:r>
        <w:t xml:space="preserve">Take it Further: </w:t>
      </w:r>
      <w:r w:rsidR="003507B8">
        <w:t>Urban Planning to Reduce Impact</w:t>
      </w:r>
    </w:p>
    <w:p w14:paraId="4BAB3B3E" w14:textId="32F7BC9D" w:rsidR="00340849" w:rsidRPr="005A0664" w:rsidRDefault="00340849" w:rsidP="00340849">
      <w:pPr>
        <w:pStyle w:val="ListParagraph"/>
        <w:numPr>
          <w:ilvl w:val="0"/>
          <w:numId w:val="40"/>
        </w:numPr>
      </w:pPr>
      <w:r>
        <w:t>Lesson Self-Check</w:t>
      </w:r>
    </w:p>
    <w:sectPr w:rsidR="00340849" w:rsidRPr="005A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7B74"/>
    <w:multiLevelType w:val="hybridMultilevel"/>
    <w:tmpl w:val="515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3B64"/>
    <w:multiLevelType w:val="hybridMultilevel"/>
    <w:tmpl w:val="FB9C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C5072"/>
    <w:multiLevelType w:val="hybridMultilevel"/>
    <w:tmpl w:val="3D64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03BA9"/>
    <w:multiLevelType w:val="hybridMultilevel"/>
    <w:tmpl w:val="B4BA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3164"/>
    <w:multiLevelType w:val="hybridMultilevel"/>
    <w:tmpl w:val="D2C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6C65299F"/>
    <w:multiLevelType w:val="hybridMultilevel"/>
    <w:tmpl w:val="332E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B1545"/>
    <w:multiLevelType w:val="hybridMultilevel"/>
    <w:tmpl w:val="C34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B6DB8"/>
    <w:multiLevelType w:val="hybridMultilevel"/>
    <w:tmpl w:val="1A08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2789C"/>
    <w:multiLevelType w:val="hybridMultilevel"/>
    <w:tmpl w:val="D310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07DA"/>
    <w:multiLevelType w:val="hybridMultilevel"/>
    <w:tmpl w:val="36B2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10"/>
  </w:num>
  <w:num w:numId="2" w16cid:durableId="1286351502">
    <w:abstractNumId w:val="19"/>
  </w:num>
  <w:num w:numId="3" w16cid:durableId="528684738">
    <w:abstractNumId w:val="21"/>
  </w:num>
  <w:num w:numId="4" w16cid:durableId="1303193192">
    <w:abstractNumId w:val="3"/>
  </w:num>
  <w:num w:numId="5" w16cid:durableId="711802973">
    <w:abstractNumId w:val="26"/>
  </w:num>
  <w:num w:numId="6" w16cid:durableId="1348218150">
    <w:abstractNumId w:val="16"/>
  </w:num>
  <w:num w:numId="7" w16cid:durableId="1186671365">
    <w:abstractNumId w:val="1"/>
  </w:num>
  <w:num w:numId="8" w16cid:durableId="1912428108">
    <w:abstractNumId w:val="36"/>
  </w:num>
  <w:num w:numId="9" w16cid:durableId="1289774000">
    <w:abstractNumId w:val="13"/>
  </w:num>
  <w:num w:numId="10" w16cid:durableId="1740053301">
    <w:abstractNumId w:val="40"/>
  </w:num>
  <w:num w:numId="11" w16cid:durableId="1190219608">
    <w:abstractNumId w:val="6"/>
  </w:num>
  <w:num w:numId="12" w16cid:durableId="1440374777">
    <w:abstractNumId w:val="17"/>
  </w:num>
  <w:num w:numId="13" w16cid:durableId="973675744">
    <w:abstractNumId w:val="34"/>
  </w:num>
  <w:num w:numId="14" w16cid:durableId="939070128">
    <w:abstractNumId w:val="2"/>
  </w:num>
  <w:num w:numId="15" w16cid:durableId="596407099">
    <w:abstractNumId w:val="0"/>
  </w:num>
  <w:num w:numId="16" w16cid:durableId="1003237862">
    <w:abstractNumId w:val="22"/>
  </w:num>
  <w:num w:numId="17" w16cid:durableId="889997896">
    <w:abstractNumId w:val="30"/>
  </w:num>
  <w:num w:numId="18" w16cid:durableId="1004165990">
    <w:abstractNumId w:val="7"/>
  </w:num>
  <w:num w:numId="19" w16cid:durableId="153910539">
    <w:abstractNumId w:val="20"/>
  </w:num>
  <w:num w:numId="20" w16cid:durableId="1959943927">
    <w:abstractNumId w:val="33"/>
  </w:num>
  <w:num w:numId="21" w16cid:durableId="1318148891">
    <w:abstractNumId w:val="28"/>
  </w:num>
  <w:num w:numId="22" w16cid:durableId="1186098257">
    <w:abstractNumId w:val="25"/>
  </w:num>
  <w:num w:numId="23" w16cid:durableId="1450927829">
    <w:abstractNumId w:val="27"/>
  </w:num>
  <w:num w:numId="24" w16cid:durableId="1793090388">
    <w:abstractNumId w:val="24"/>
  </w:num>
  <w:num w:numId="25" w16cid:durableId="488138209">
    <w:abstractNumId w:val="15"/>
  </w:num>
  <w:num w:numId="26" w16cid:durableId="1586570583">
    <w:abstractNumId w:val="11"/>
  </w:num>
  <w:num w:numId="27" w16cid:durableId="293223080">
    <w:abstractNumId w:val="4"/>
  </w:num>
  <w:num w:numId="28" w16cid:durableId="1175075301">
    <w:abstractNumId w:val="18"/>
  </w:num>
  <w:num w:numId="29" w16cid:durableId="1692414025">
    <w:abstractNumId w:val="14"/>
  </w:num>
  <w:num w:numId="30" w16cid:durableId="1014919690">
    <w:abstractNumId w:val="29"/>
  </w:num>
  <w:num w:numId="31" w16cid:durableId="2055304171">
    <w:abstractNumId w:val="32"/>
  </w:num>
  <w:num w:numId="32" w16cid:durableId="1677150351">
    <w:abstractNumId w:val="23"/>
  </w:num>
  <w:num w:numId="33" w16cid:durableId="1334409230">
    <w:abstractNumId w:val="37"/>
  </w:num>
  <w:num w:numId="34" w16cid:durableId="2038853179">
    <w:abstractNumId w:val="31"/>
  </w:num>
  <w:num w:numId="35" w16cid:durableId="1636368467">
    <w:abstractNumId w:val="5"/>
  </w:num>
  <w:num w:numId="36" w16cid:durableId="741492736">
    <w:abstractNumId w:val="12"/>
  </w:num>
  <w:num w:numId="37" w16cid:durableId="2144232660">
    <w:abstractNumId w:val="38"/>
  </w:num>
  <w:num w:numId="38" w16cid:durableId="1089693056">
    <w:abstractNumId w:val="9"/>
  </w:num>
  <w:num w:numId="39" w16cid:durableId="1590239462">
    <w:abstractNumId w:val="35"/>
  </w:num>
  <w:num w:numId="40" w16cid:durableId="91439675">
    <w:abstractNumId w:val="39"/>
  </w:num>
  <w:num w:numId="41" w16cid:durableId="681709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23291"/>
    <w:rsid w:val="00043867"/>
    <w:rsid w:val="00047002"/>
    <w:rsid w:val="000C3EDA"/>
    <w:rsid w:val="000F5076"/>
    <w:rsid w:val="000F6D6A"/>
    <w:rsid w:val="00124231"/>
    <w:rsid w:val="001E608D"/>
    <w:rsid w:val="002679D2"/>
    <w:rsid w:val="00287879"/>
    <w:rsid w:val="00293590"/>
    <w:rsid w:val="002E5C56"/>
    <w:rsid w:val="00316320"/>
    <w:rsid w:val="00340849"/>
    <w:rsid w:val="003507B8"/>
    <w:rsid w:val="00421341"/>
    <w:rsid w:val="0043767E"/>
    <w:rsid w:val="004A4E8F"/>
    <w:rsid w:val="004A53A4"/>
    <w:rsid w:val="004D2D14"/>
    <w:rsid w:val="00506312"/>
    <w:rsid w:val="00511BEC"/>
    <w:rsid w:val="005A0664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8423D6"/>
    <w:rsid w:val="008A5930"/>
    <w:rsid w:val="008B3559"/>
    <w:rsid w:val="008E0166"/>
    <w:rsid w:val="00992FCA"/>
    <w:rsid w:val="009E0C27"/>
    <w:rsid w:val="00A91412"/>
    <w:rsid w:val="00AA28F0"/>
    <w:rsid w:val="00AA32C2"/>
    <w:rsid w:val="00AD06FB"/>
    <w:rsid w:val="00AD2BBD"/>
    <w:rsid w:val="00AD30DA"/>
    <w:rsid w:val="00B939BA"/>
    <w:rsid w:val="00BE5A6D"/>
    <w:rsid w:val="00BF6D43"/>
    <w:rsid w:val="00C00070"/>
    <w:rsid w:val="00C1429F"/>
    <w:rsid w:val="00C4145C"/>
    <w:rsid w:val="00CD1901"/>
    <w:rsid w:val="00CD4311"/>
    <w:rsid w:val="00CD7D63"/>
    <w:rsid w:val="00D0403E"/>
    <w:rsid w:val="00D77397"/>
    <w:rsid w:val="00DE0CB3"/>
    <w:rsid w:val="00E361EB"/>
    <w:rsid w:val="00E53B1C"/>
    <w:rsid w:val="00E71AA0"/>
    <w:rsid w:val="00E85A37"/>
    <w:rsid w:val="00ED060A"/>
    <w:rsid w:val="00EF5384"/>
    <w:rsid w:val="00F0539E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2025-01-02T14:12:00Z</cp:lastPrinted>
  <dcterms:created xsi:type="dcterms:W3CDTF">2025-02-28T23:51:00Z</dcterms:created>
  <dcterms:modified xsi:type="dcterms:W3CDTF">2025-02-28T23:51:00Z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