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0A44" w14:textId="77777777" w:rsidR="00DA7531" w:rsidRDefault="00DA7531" w:rsidP="00DA7531">
      <w:pPr>
        <w:jc w:val="center"/>
      </w:pPr>
      <w:r>
        <w:t>Laarman Lesson Plan</w:t>
      </w:r>
    </w:p>
    <w:p w14:paraId="0C479219" w14:textId="77777777" w:rsidR="00DA7531" w:rsidRDefault="00DA7531" w:rsidP="00DA7531"/>
    <w:p w14:paraId="30BC6FD2" w14:textId="77777777" w:rsidR="00DA7531" w:rsidRDefault="00DA7531" w:rsidP="00DA7531">
      <w:r>
        <w:t>Class:</w:t>
      </w:r>
      <w:r>
        <w:tab/>
        <w:t>Earth Science</w:t>
      </w:r>
      <w:r>
        <w:tab/>
      </w:r>
      <w:r>
        <w:tab/>
        <w:t xml:space="preserve">Unit: Sources of Energy </w:t>
      </w:r>
      <w:r>
        <w:tab/>
        <w:t>Standards: ESS3-2</w:t>
      </w:r>
    </w:p>
    <w:p w14:paraId="481AA19B" w14:textId="77777777" w:rsidR="00DA7531" w:rsidRDefault="00DA7531" w:rsidP="00DA7531"/>
    <w:p w14:paraId="033E62C8" w14:textId="79D2BB0B" w:rsidR="00E16706" w:rsidRDefault="00E16706" w:rsidP="00E16706">
      <w:r>
        <w:t xml:space="preserve">Topic: </w:t>
      </w:r>
      <w:r>
        <w:tab/>
        <w:t xml:space="preserve">Energy </w:t>
      </w:r>
      <w:r>
        <w:tab/>
        <w:t>Date:  3/1</w:t>
      </w:r>
      <w:r w:rsidR="00E604ED">
        <w:t>1/24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16706" w14:paraId="0C024B6E" w14:textId="77777777" w:rsidTr="009C1351">
        <w:tc>
          <w:tcPr>
            <w:tcW w:w="2448" w:type="dxa"/>
            <w:shd w:val="clear" w:color="auto" w:fill="auto"/>
          </w:tcPr>
          <w:p w14:paraId="610FB521" w14:textId="637CDD37" w:rsidR="00E16706" w:rsidRDefault="00E16706" w:rsidP="009C135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14:paraId="32A49585" w14:textId="24CC9167" w:rsidR="00E16706" w:rsidRDefault="00E16706" w:rsidP="00E604ED">
            <w:pPr>
              <w:pStyle w:val="ListParagraph"/>
              <w:numPr>
                <w:ilvl w:val="0"/>
                <w:numId w:val="8"/>
              </w:numPr>
            </w:pPr>
            <w:r>
              <w:t xml:space="preserve">Nuclear videos: </w:t>
            </w:r>
          </w:p>
          <w:p w14:paraId="5E14066E" w14:textId="539BB451" w:rsidR="00E16706" w:rsidRDefault="00000000" w:rsidP="00E16706">
            <w:hyperlink r:id="rId5" w:history="1">
              <w:r w:rsidR="00E16706" w:rsidRPr="0047702C">
                <w:rPr>
                  <w:rStyle w:val="Hyperlink"/>
                </w:rPr>
                <w:t>https://www.youtube.com/watch?v=T9KHJNqou5A&amp;t=83s</w:t>
              </w:r>
            </w:hyperlink>
          </w:p>
          <w:p w14:paraId="1253A487" w14:textId="6ABB8861" w:rsidR="00E16706" w:rsidRDefault="00000000" w:rsidP="00E16706">
            <w:hyperlink r:id="rId6" w:history="1">
              <w:r w:rsidR="00E16706" w:rsidRPr="0047702C">
                <w:rPr>
                  <w:rStyle w:val="Hyperlink"/>
                </w:rPr>
                <w:t>https://www.youtube.com/watch?v=xCq011aGRp4&amp;t=5s</w:t>
              </w:r>
            </w:hyperlink>
          </w:p>
          <w:p w14:paraId="2A7FC2A5" w14:textId="77777777" w:rsidR="00E16706" w:rsidRDefault="00000000" w:rsidP="00E16706">
            <w:hyperlink r:id="rId7" w:history="1">
              <w:r w:rsidR="00E16706" w:rsidRPr="0047702C">
                <w:rPr>
                  <w:rStyle w:val="Hyperlink"/>
                </w:rPr>
                <w:t>https://www.youtube.com/watch?v=5JlOt_y7bnM</w:t>
              </w:r>
            </w:hyperlink>
            <w:r w:rsidR="00E16706">
              <w:t xml:space="preserve"> </w:t>
            </w:r>
          </w:p>
          <w:p w14:paraId="025AFA01" w14:textId="77777777" w:rsidR="00E604ED" w:rsidRDefault="00E604ED" w:rsidP="00E604ED">
            <w:pPr>
              <w:pStyle w:val="ListParagraph"/>
              <w:numPr>
                <w:ilvl w:val="0"/>
                <w:numId w:val="8"/>
              </w:numPr>
            </w:pPr>
            <w:r>
              <w:t xml:space="preserve">Watch </w:t>
            </w:r>
            <w:r w:rsidRPr="00DB3371">
              <w:rPr>
                <w:i/>
              </w:rPr>
              <w:t xml:space="preserve">Switch </w:t>
            </w:r>
            <w:r>
              <w:t>documentary through the nuclear section</w:t>
            </w:r>
          </w:p>
          <w:p w14:paraId="36DE5F7F" w14:textId="183CC4DA" w:rsidR="00E604ED" w:rsidRPr="00CB11F4" w:rsidRDefault="00E604ED" w:rsidP="00E604ED">
            <w:pPr>
              <w:pStyle w:val="ListParagraph"/>
              <w:numPr>
                <w:ilvl w:val="0"/>
                <w:numId w:val="8"/>
              </w:numPr>
            </w:pPr>
            <w:r>
              <w:t>Students complete the “Summative Activity: Nuclear Energy” activity on SwitchOn.org</w:t>
            </w:r>
          </w:p>
        </w:tc>
      </w:tr>
    </w:tbl>
    <w:p w14:paraId="4F146897" w14:textId="088C5265" w:rsidR="00E16706" w:rsidRDefault="00E16706" w:rsidP="00E16706"/>
    <w:p w14:paraId="64E2D122" w14:textId="77777777" w:rsidR="00FE7307" w:rsidRDefault="00FE7307" w:rsidP="006660E0"/>
    <w:p w14:paraId="40B69ABD" w14:textId="19718A63" w:rsidR="006660E0" w:rsidRDefault="006660E0" w:rsidP="006660E0">
      <w:r>
        <w:t xml:space="preserve">Topic: </w:t>
      </w:r>
      <w:r>
        <w:tab/>
        <w:t>Energy Sources Debate</w:t>
      </w:r>
      <w:r>
        <w:tab/>
        <w:t xml:space="preserve">Date:  </w:t>
      </w:r>
      <w:r w:rsidR="00E16706">
        <w:t>3/</w:t>
      </w:r>
      <w:r w:rsidR="00E604ED">
        <w:t xml:space="preserve">12/24 - 3/14/24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8375"/>
      </w:tblGrid>
      <w:tr w:rsidR="006660E0" w14:paraId="4B9DDB4C" w14:textId="77777777" w:rsidTr="00E604ED">
        <w:tc>
          <w:tcPr>
            <w:tcW w:w="2173" w:type="dxa"/>
            <w:shd w:val="clear" w:color="auto" w:fill="auto"/>
          </w:tcPr>
          <w:p w14:paraId="385B1FEC" w14:textId="77777777" w:rsidR="006660E0" w:rsidRPr="007805C3" w:rsidRDefault="006660E0" w:rsidP="00005903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375" w:type="dxa"/>
            <w:shd w:val="clear" w:color="auto" w:fill="auto"/>
          </w:tcPr>
          <w:p w14:paraId="1AE483B8" w14:textId="228849D3" w:rsidR="006660E0" w:rsidRDefault="00E16706" w:rsidP="00005903">
            <w:r>
              <w:t>E</w:t>
            </w:r>
            <w:r w:rsidR="006660E0">
              <w:t>nergy source packets</w:t>
            </w:r>
          </w:p>
        </w:tc>
      </w:tr>
      <w:tr w:rsidR="006660E0" w14:paraId="0EB428BC" w14:textId="77777777" w:rsidTr="00E604ED">
        <w:tc>
          <w:tcPr>
            <w:tcW w:w="2173" w:type="dxa"/>
            <w:shd w:val="clear" w:color="auto" w:fill="auto"/>
          </w:tcPr>
          <w:p w14:paraId="01F2C7F5" w14:textId="77777777" w:rsidR="006660E0" w:rsidRDefault="006660E0" w:rsidP="0000590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375" w:type="dxa"/>
            <w:shd w:val="clear" w:color="auto" w:fill="auto"/>
          </w:tcPr>
          <w:p w14:paraId="44A042F3" w14:textId="19DADA9E" w:rsidR="00E604ED" w:rsidRDefault="00E604ED" w:rsidP="00E604ED">
            <w:pPr>
              <w:pStyle w:val="ListParagraph"/>
              <w:numPr>
                <w:ilvl w:val="0"/>
                <w:numId w:val="11"/>
              </w:numPr>
            </w:pPr>
            <w:r>
              <w:t xml:space="preserve">Complete and discuss the </w:t>
            </w:r>
            <w:proofErr w:type="gramStart"/>
            <w:r>
              <w:t>documentary</w:t>
            </w:r>
            <w:proofErr w:type="gramEnd"/>
          </w:p>
          <w:p w14:paraId="766068E1" w14:textId="77777777" w:rsidR="006660E0" w:rsidRDefault="006660E0" w:rsidP="00E604ED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 groups prepare for the “Great Energy Debate”-lesson plan found at </w:t>
            </w:r>
            <w:hyperlink r:id="rId8" w:history="1">
              <w:r w:rsidRPr="004C2B73">
                <w:rPr>
                  <w:rStyle w:val="Hyperlink"/>
                </w:rPr>
                <w:t>http://www.switchenergyproject.com/education/CurriculaPDFs/SwitchCurricula-Secondary-Introduction/SwitchCurricula-Secondary-GreatEnergyDebate.pdf</w:t>
              </w:r>
            </w:hyperlink>
            <w:r>
              <w:t xml:space="preserve"> </w:t>
            </w:r>
          </w:p>
          <w:p w14:paraId="331EF4E0" w14:textId="4C91FC10" w:rsidR="00E604ED" w:rsidRDefault="00E604ED" w:rsidP="00E604ED">
            <w:pPr>
              <w:pStyle w:val="ListParagraph"/>
              <w:numPr>
                <w:ilvl w:val="1"/>
                <w:numId w:val="11"/>
              </w:numPr>
            </w:pPr>
            <w:r>
              <w:t xml:space="preserve">Tell students this will be a quiz grade out of 10 points: </w:t>
            </w:r>
          </w:p>
          <w:p w14:paraId="0888F816" w14:textId="77777777" w:rsidR="00E604ED" w:rsidRDefault="00E604ED" w:rsidP="00E604ED">
            <w:pPr>
              <w:pStyle w:val="ListParagraph"/>
              <w:numPr>
                <w:ilvl w:val="2"/>
                <w:numId w:val="11"/>
              </w:numPr>
            </w:pPr>
            <w:r>
              <w:t xml:space="preserve">6 points or fewer if don’t use the facts correctly or don’t much </w:t>
            </w:r>
            <w:proofErr w:type="gramStart"/>
            <w:r>
              <w:t>participate</w:t>
            </w:r>
            <w:proofErr w:type="gramEnd"/>
          </w:p>
          <w:p w14:paraId="67D79420" w14:textId="77777777" w:rsidR="00E604ED" w:rsidRDefault="00E604ED" w:rsidP="00E604ED">
            <w:pPr>
              <w:pStyle w:val="ListParagraph"/>
              <w:numPr>
                <w:ilvl w:val="2"/>
                <w:numId w:val="11"/>
              </w:numPr>
            </w:pPr>
            <w:r>
              <w:t xml:space="preserve">7 points if simply read off the sheet, </w:t>
            </w:r>
            <w:proofErr w:type="gramStart"/>
            <w:r>
              <w:t>correctly</w:t>
            </w:r>
            <w:proofErr w:type="gramEnd"/>
          </w:p>
          <w:p w14:paraId="27CC67E2" w14:textId="77777777" w:rsidR="00E604ED" w:rsidRDefault="00E604ED" w:rsidP="00E604ED">
            <w:pPr>
              <w:pStyle w:val="ListParagraph"/>
              <w:numPr>
                <w:ilvl w:val="2"/>
                <w:numId w:val="11"/>
              </w:numPr>
            </w:pPr>
            <w:r>
              <w:t xml:space="preserve">8 points if prepared some extra information beyond what is on the </w:t>
            </w:r>
            <w:proofErr w:type="gramStart"/>
            <w:r>
              <w:t>sheet</w:t>
            </w:r>
            <w:proofErr w:type="gramEnd"/>
          </w:p>
          <w:p w14:paraId="5503ABAE" w14:textId="4CC5A8DA" w:rsidR="00E604ED" w:rsidRDefault="00E604ED" w:rsidP="00E604ED">
            <w:pPr>
              <w:pStyle w:val="ListParagraph"/>
              <w:numPr>
                <w:ilvl w:val="2"/>
                <w:numId w:val="11"/>
              </w:numPr>
            </w:pPr>
            <w:r>
              <w:t xml:space="preserve">9 points if also occasionally engage in knowledgeable, unscripted </w:t>
            </w:r>
            <w:proofErr w:type="gramStart"/>
            <w:r>
              <w:t>debate</w:t>
            </w:r>
            <w:proofErr w:type="gramEnd"/>
          </w:p>
          <w:p w14:paraId="1EC57F8C" w14:textId="276FF2D1" w:rsidR="00E604ED" w:rsidRDefault="00E604ED" w:rsidP="00E604ED">
            <w:pPr>
              <w:pStyle w:val="ListParagraph"/>
              <w:numPr>
                <w:ilvl w:val="2"/>
                <w:numId w:val="11"/>
              </w:numPr>
            </w:pPr>
            <w:r>
              <w:t xml:space="preserve">10 points if regularly engage in knowledgeable, unscripted </w:t>
            </w:r>
            <w:proofErr w:type="gramStart"/>
            <w:r>
              <w:t>debate</w:t>
            </w:r>
            <w:proofErr w:type="gramEnd"/>
          </w:p>
          <w:p w14:paraId="59EDB135" w14:textId="48670B42" w:rsidR="00E604ED" w:rsidRDefault="00E604ED" w:rsidP="00E604ED">
            <w:pPr>
              <w:pStyle w:val="ListParagraph"/>
              <w:numPr>
                <w:ilvl w:val="0"/>
                <w:numId w:val="11"/>
              </w:numPr>
            </w:pPr>
            <w:r>
              <w:t>Engage in the “Great Energy Debate”</w:t>
            </w:r>
          </w:p>
        </w:tc>
      </w:tr>
    </w:tbl>
    <w:p w14:paraId="6FAB0E9A" w14:textId="77777777" w:rsidR="00E027B9" w:rsidRDefault="00E027B9" w:rsidP="006660E0"/>
    <w:p w14:paraId="1B121FEF" w14:textId="77777777" w:rsidR="00E604ED" w:rsidRDefault="00E604ED" w:rsidP="006660E0"/>
    <w:p w14:paraId="49063772" w14:textId="02AFE05E" w:rsidR="00E027B9" w:rsidRDefault="00E604ED" w:rsidP="00265130">
      <w:r>
        <w:t>3/15/24: Fact Check Friday</w:t>
      </w:r>
    </w:p>
    <w:sectPr w:rsidR="00E027B9" w:rsidSect="00E16706">
      <w:pgSz w:w="12240" w:h="15840"/>
      <w:pgMar w:top="72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172"/>
    <w:multiLevelType w:val="hybridMultilevel"/>
    <w:tmpl w:val="F0707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323B7"/>
    <w:multiLevelType w:val="hybridMultilevel"/>
    <w:tmpl w:val="A5066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C2BE5"/>
    <w:multiLevelType w:val="hybridMultilevel"/>
    <w:tmpl w:val="3856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D5AA3"/>
    <w:multiLevelType w:val="hybridMultilevel"/>
    <w:tmpl w:val="AD18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560E2"/>
    <w:multiLevelType w:val="hybridMultilevel"/>
    <w:tmpl w:val="7932F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D34E01"/>
    <w:multiLevelType w:val="hybridMultilevel"/>
    <w:tmpl w:val="09B6F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90A1E"/>
    <w:multiLevelType w:val="hybridMultilevel"/>
    <w:tmpl w:val="AFB8B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335A35"/>
    <w:multiLevelType w:val="hybridMultilevel"/>
    <w:tmpl w:val="C3BA4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BA2541"/>
    <w:multiLevelType w:val="hybridMultilevel"/>
    <w:tmpl w:val="FD22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DB4A81"/>
    <w:multiLevelType w:val="hybridMultilevel"/>
    <w:tmpl w:val="E23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563BE"/>
    <w:multiLevelType w:val="hybridMultilevel"/>
    <w:tmpl w:val="95D8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623695">
    <w:abstractNumId w:val="0"/>
  </w:num>
  <w:num w:numId="2" w16cid:durableId="318048047">
    <w:abstractNumId w:val="2"/>
  </w:num>
  <w:num w:numId="3" w16cid:durableId="1762792962">
    <w:abstractNumId w:val="9"/>
  </w:num>
  <w:num w:numId="4" w16cid:durableId="447815003">
    <w:abstractNumId w:val="10"/>
  </w:num>
  <w:num w:numId="5" w16cid:durableId="251474009">
    <w:abstractNumId w:val="7"/>
  </w:num>
  <w:num w:numId="6" w16cid:durableId="1807963838">
    <w:abstractNumId w:val="6"/>
  </w:num>
  <w:num w:numId="7" w16cid:durableId="209926674">
    <w:abstractNumId w:val="3"/>
  </w:num>
  <w:num w:numId="8" w16cid:durableId="8222915">
    <w:abstractNumId w:val="8"/>
  </w:num>
  <w:num w:numId="9" w16cid:durableId="1217358770">
    <w:abstractNumId w:val="1"/>
  </w:num>
  <w:num w:numId="10" w16cid:durableId="2131050069">
    <w:abstractNumId w:val="5"/>
  </w:num>
  <w:num w:numId="11" w16cid:durableId="619606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31"/>
    <w:rsid w:val="001E7D5A"/>
    <w:rsid w:val="00265130"/>
    <w:rsid w:val="00282C8C"/>
    <w:rsid w:val="003A24DD"/>
    <w:rsid w:val="003B2CD1"/>
    <w:rsid w:val="00607739"/>
    <w:rsid w:val="006660E0"/>
    <w:rsid w:val="007601E4"/>
    <w:rsid w:val="00964EB1"/>
    <w:rsid w:val="00A242FC"/>
    <w:rsid w:val="00D42B4C"/>
    <w:rsid w:val="00DA7531"/>
    <w:rsid w:val="00E027B9"/>
    <w:rsid w:val="00E16706"/>
    <w:rsid w:val="00E604ED"/>
    <w:rsid w:val="00E86636"/>
    <w:rsid w:val="00EB264A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AF58"/>
  <w15:chartTrackingRefBased/>
  <w15:docId w15:val="{1022FF96-A527-4D4B-AE2E-8E5FC296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E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D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tchenergyproject.com/education/CurriculaPDFs/SwitchCurricula-Secondary-Introduction/SwitchCurricula-Secondary-GreatEnergyDeba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JlOt_y7b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q011aGRp4&amp;t=5s" TargetMode="External"/><Relationship Id="rId5" Type="http://schemas.openxmlformats.org/officeDocument/2006/relationships/hyperlink" Target="https://www.youtube.com/watch?v=T9KHJNqou5A&amp;t=83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2</cp:revision>
  <cp:lastPrinted>2019-03-08T21:58:00Z</cp:lastPrinted>
  <dcterms:created xsi:type="dcterms:W3CDTF">2024-03-08T23:18:00Z</dcterms:created>
  <dcterms:modified xsi:type="dcterms:W3CDTF">2024-03-08T23:18:00Z</dcterms:modified>
</cp:coreProperties>
</file>