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0A44" w14:textId="77777777" w:rsidR="00DA7531" w:rsidRDefault="00DA7531" w:rsidP="00DA7531">
      <w:pPr>
        <w:jc w:val="center"/>
      </w:pPr>
      <w:r>
        <w:t>Laarman Lesson Plan</w:t>
      </w:r>
    </w:p>
    <w:p w14:paraId="0C479219" w14:textId="77777777" w:rsidR="00DA7531" w:rsidRDefault="00DA7531" w:rsidP="00DA7531"/>
    <w:p w14:paraId="30BC6FD2" w14:textId="77777777" w:rsidR="00DA7531" w:rsidRDefault="00DA7531" w:rsidP="00DA7531">
      <w:r>
        <w:t>Class:</w:t>
      </w:r>
      <w:r>
        <w:tab/>
        <w:t>Earth Science</w:t>
      </w:r>
      <w:r>
        <w:tab/>
      </w:r>
      <w:r>
        <w:tab/>
        <w:t xml:space="preserve">Unit: Sources of Energy </w:t>
      </w:r>
      <w:r>
        <w:tab/>
        <w:t>Standards: ESS3-2</w:t>
      </w:r>
    </w:p>
    <w:p w14:paraId="481AA19B" w14:textId="77777777" w:rsidR="00DA7531" w:rsidRDefault="00DA7531" w:rsidP="00DA7531"/>
    <w:p w14:paraId="6BBFDC22" w14:textId="2E9F7669" w:rsidR="00530D3B" w:rsidRDefault="00530D3B" w:rsidP="00530D3B">
      <w:r>
        <w:t xml:space="preserve">Topic: </w:t>
      </w:r>
      <w:r>
        <w:tab/>
        <w:t xml:space="preserve">Energy </w:t>
      </w:r>
      <w:r>
        <w:tab/>
        <w:t>Date:  3/</w:t>
      </w:r>
      <w:r>
        <w:t>4</w:t>
      </w:r>
      <w:r>
        <w:t>/2</w:t>
      </w:r>
      <w:r>
        <w:t>4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530D3B" w14:paraId="1BD7920C" w14:textId="77777777" w:rsidTr="00404C31">
        <w:tc>
          <w:tcPr>
            <w:tcW w:w="2448" w:type="dxa"/>
            <w:shd w:val="clear" w:color="auto" w:fill="auto"/>
          </w:tcPr>
          <w:p w14:paraId="3A6CF14C" w14:textId="77777777" w:rsidR="00530D3B" w:rsidRDefault="00530D3B" w:rsidP="00404C31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14:paraId="0071CEA6" w14:textId="77777777" w:rsidR="00530D3B" w:rsidRDefault="00530D3B" w:rsidP="00530D3B">
            <w:pPr>
              <w:pStyle w:val="ListParagraph"/>
              <w:numPr>
                <w:ilvl w:val="0"/>
                <w:numId w:val="11"/>
              </w:numPr>
            </w:pPr>
            <w:r>
              <w:t xml:space="preserve">Continue </w:t>
            </w:r>
            <w:r w:rsidRPr="00B9303A">
              <w:rPr>
                <w:i/>
              </w:rPr>
              <w:t xml:space="preserve">Switch </w:t>
            </w:r>
            <w:r>
              <w:t xml:space="preserve">documentary through the solar </w:t>
            </w:r>
            <w:proofErr w:type="gramStart"/>
            <w:r>
              <w:t>section</w:t>
            </w:r>
            <w:proofErr w:type="gramEnd"/>
          </w:p>
          <w:p w14:paraId="29116835" w14:textId="77777777" w:rsidR="00530D3B" w:rsidRPr="00CB11F4" w:rsidRDefault="00530D3B" w:rsidP="00530D3B">
            <w:pPr>
              <w:pStyle w:val="ListParagraph"/>
              <w:numPr>
                <w:ilvl w:val="0"/>
                <w:numId w:val="11"/>
              </w:numPr>
            </w:pPr>
            <w:r>
              <w:t>Complete “Introduction to Solar” activity on Switch Classroom platform</w:t>
            </w:r>
          </w:p>
        </w:tc>
      </w:tr>
    </w:tbl>
    <w:p w14:paraId="18D98494" w14:textId="77777777" w:rsidR="00530D3B" w:rsidRDefault="00530D3B" w:rsidP="007601E4"/>
    <w:p w14:paraId="4FE51BDB" w14:textId="77777777" w:rsidR="00530D3B" w:rsidRDefault="00530D3B" w:rsidP="007601E4"/>
    <w:p w14:paraId="61E03E03" w14:textId="18CB636F" w:rsidR="007601E4" w:rsidRDefault="007601E4" w:rsidP="007601E4">
      <w:r>
        <w:t xml:space="preserve">Topic: </w:t>
      </w:r>
      <w:r>
        <w:tab/>
        <w:t xml:space="preserve">Energy </w:t>
      </w:r>
      <w:r>
        <w:tab/>
        <w:t>Date:  3/</w:t>
      </w:r>
      <w:r w:rsidR="00530D3B">
        <w:t>5/24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7601E4" w14:paraId="73E5FD9A" w14:textId="77777777" w:rsidTr="004C6151">
        <w:tc>
          <w:tcPr>
            <w:tcW w:w="2448" w:type="dxa"/>
            <w:shd w:val="clear" w:color="auto" w:fill="auto"/>
          </w:tcPr>
          <w:p w14:paraId="72B7E00A" w14:textId="77777777" w:rsidR="007601E4" w:rsidRDefault="007601E4" w:rsidP="004C6151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14:paraId="71F0E0ED" w14:textId="77777777" w:rsidR="007601E4" w:rsidRDefault="007601E4" w:rsidP="00FE7307">
            <w:pPr>
              <w:pStyle w:val="ListParagraph"/>
              <w:numPr>
                <w:ilvl w:val="0"/>
                <w:numId w:val="10"/>
              </w:numPr>
            </w:pPr>
            <w:r>
              <w:t xml:space="preserve">Continue </w:t>
            </w:r>
            <w:r w:rsidRPr="00B9303A">
              <w:rPr>
                <w:i/>
              </w:rPr>
              <w:t xml:space="preserve">Switch </w:t>
            </w:r>
            <w:r>
              <w:t xml:space="preserve">documentary through the wind </w:t>
            </w:r>
            <w:proofErr w:type="gramStart"/>
            <w:r>
              <w:t>section</w:t>
            </w:r>
            <w:proofErr w:type="gramEnd"/>
          </w:p>
          <w:p w14:paraId="069742B0" w14:textId="40F1DF5B" w:rsidR="00530D3B" w:rsidRPr="00CB11F4" w:rsidRDefault="00530D3B" w:rsidP="00FE7307">
            <w:pPr>
              <w:pStyle w:val="ListParagraph"/>
              <w:numPr>
                <w:ilvl w:val="0"/>
                <w:numId w:val="10"/>
              </w:numPr>
            </w:pPr>
            <w:r>
              <w:t>Complete “Science of Wind” activity on Switch Classroom platform</w:t>
            </w:r>
          </w:p>
        </w:tc>
      </w:tr>
    </w:tbl>
    <w:p w14:paraId="029B4CEF" w14:textId="77777777" w:rsidR="00FE7307" w:rsidRDefault="00FE7307" w:rsidP="00E16706"/>
    <w:p w14:paraId="2FBBF97F" w14:textId="77777777" w:rsidR="00530D3B" w:rsidRDefault="00530D3B" w:rsidP="00E16706"/>
    <w:p w14:paraId="4F31DB00" w14:textId="6C12F348" w:rsidR="00530D3B" w:rsidRDefault="00530D3B" w:rsidP="00530D3B">
      <w:r>
        <w:t xml:space="preserve">Topic: </w:t>
      </w:r>
      <w:r>
        <w:tab/>
        <w:t xml:space="preserve">Energy </w:t>
      </w:r>
      <w:r>
        <w:tab/>
        <w:t>Date:  3/</w:t>
      </w:r>
      <w:r>
        <w:t>6</w:t>
      </w:r>
      <w:r>
        <w:t>/24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530D3B" w14:paraId="704BA44B" w14:textId="77777777" w:rsidTr="00404C31">
        <w:tc>
          <w:tcPr>
            <w:tcW w:w="2448" w:type="dxa"/>
            <w:shd w:val="clear" w:color="auto" w:fill="auto"/>
          </w:tcPr>
          <w:p w14:paraId="46AB7653" w14:textId="77777777" w:rsidR="00530D3B" w:rsidRDefault="00530D3B" w:rsidP="00404C31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14:paraId="3AE73A80" w14:textId="50B6A70C" w:rsidR="00530D3B" w:rsidRDefault="00530D3B" w:rsidP="00530D3B">
            <w:pPr>
              <w:pStyle w:val="ListParagraph"/>
              <w:numPr>
                <w:ilvl w:val="0"/>
                <w:numId w:val="12"/>
              </w:numPr>
            </w:pPr>
            <w:r>
              <w:t xml:space="preserve">Continue </w:t>
            </w:r>
            <w:r w:rsidRPr="00530D3B">
              <w:rPr>
                <w:i/>
              </w:rPr>
              <w:t xml:space="preserve">Switch </w:t>
            </w:r>
            <w:r>
              <w:t xml:space="preserve">documentary through the </w:t>
            </w:r>
            <w:r>
              <w:t xml:space="preserve">natural </w:t>
            </w:r>
            <w:proofErr w:type="gramStart"/>
            <w:r>
              <w:t>gas</w:t>
            </w:r>
            <w:proofErr w:type="gramEnd"/>
          </w:p>
          <w:p w14:paraId="53BC0D00" w14:textId="185B4BF2" w:rsidR="00530D3B" w:rsidRPr="00CB11F4" w:rsidRDefault="00530D3B" w:rsidP="00530D3B">
            <w:pPr>
              <w:pStyle w:val="ListParagraph"/>
              <w:numPr>
                <w:ilvl w:val="0"/>
                <w:numId w:val="12"/>
              </w:numPr>
            </w:pPr>
            <w:r>
              <w:t>Complete “</w:t>
            </w:r>
            <w:r>
              <w:t>Introduction to Natural Gas</w:t>
            </w:r>
            <w:r>
              <w:t>” activity on Switch Classroom platform</w:t>
            </w:r>
          </w:p>
        </w:tc>
      </w:tr>
    </w:tbl>
    <w:p w14:paraId="149A8FD3" w14:textId="77777777" w:rsidR="00FE7307" w:rsidRDefault="00FE7307" w:rsidP="00E16706"/>
    <w:p w14:paraId="3936CAE4" w14:textId="77777777" w:rsidR="00530D3B" w:rsidRDefault="00530D3B" w:rsidP="00E16706"/>
    <w:p w14:paraId="033E62C8" w14:textId="6BEE2168" w:rsidR="00E16706" w:rsidRDefault="00E16706" w:rsidP="00E16706">
      <w:r>
        <w:t xml:space="preserve">Topic: </w:t>
      </w:r>
      <w:r>
        <w:tab/>
        <w:t xml:space="preserve">Energy </w:t>
      </w:r>
      <w:r>
        <w:tab/>
        <w:t>Date:  3/</w:t>
      </w:r>
      <w:r w:rsidR="00530D3B">
        <w:t>7/24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E16706" w14:paraId="08869913" w14:textId="77777777" w:rsidTr="009C1351">
        <w:tc>
          <w:tcPr>
            <w:tcW w:w="2448" w:type="dxa"/>
            <w:shd w:val="clear" w:color="auto" w:fill="auto"/>
          </w:tcPr>
          <w:p w14:paraId="0B603341" w14:textId="77777777" w:rsidR="00E16706" w:rsidRPr="007805C3" w:rsidRDefault="00E16706" w:rsidP="009C1351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14:paraId="049B041E" w14:textId="77777777" w:rsidR="00E16706" w:rsidRPr="007805C3" w:rsidRDefault="00E16706" w:rsidP="009C1351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14:paraId="49F9A047" w14:textId="77777777" w:rsidR="00E16706" w:rsidRDefault="00E16706" w:rsidP="009C1351">
            <w:r>
              <w:t>Small groups summarize the pros and cons of the energy sources addressed so far</w:t>
            </w:r>
          </w:p>
        </w:tc>
      </w:tr>
      <w:tr w:rsidR="00E16706" w14:paraId="0C024B6E" w14:textId="77777777" w:rsidTr="009C1351">
        <w:tc>
          <w:tcPr>
            <w:tcW w:w="2448" w:type="dxa"/>
            <w:shd w:val="clear" w:color="auto" w:fill="auto"/>
          </w:tcPr>
          <w:p w14:paraId="610FB521" w14:textId="637CDD37" w:rsidR="00E16706" w:rsidRDefault="00E16706" w:rsidP="009C135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14:paraId="56F2DFA1" w14:textId="0D49C6FB" w:rsidR="00E16706" w:rsidRDefault="00E16706" w:rsidP="00E16706">
            <w:pPr>
              <w:pStyle w:val="ListParagraph"/>
              <w:numPr>
                <w:ilvl w:val="0"/>
                <w:numId w:val="8"/>
              </w:numPr>
            </w:pPr>
            <w:r>
              <w:t xml:space="preserve">Watch </w:t>
            </w:r>
            <w:r w:rsidRPr="00DB3371">
              <w:rPr>
                <w:i/>
              </w:rPr>
              <w:t xml:space="preserve">Switch </w:t>
            </w:r>
            <w:r>
              <w:t>documentary through the nuclear section</w:t>
            </w:r>
          </w:p>
          <w:p w14:paraId="32A49585" w14:textId="24CC9167" w:rsidR="00E16706" w:rsidRDefault="00E16706" w:rsidP="00E16706">
            <w:pPr>
              <w:pStyle w:val="ListParagraph"/>
              <w:numPr>
                <w:ilvl w:val="0"/>
                <w:numId w:val="8"/>
              </w:numPr>
            </w:pPr>
            <w:r>
              <w:t xml:space="preserve">Nuclear videos: </w:t>
            </w:r>
          </w:p>
          <w:p w14:paraId="5E14066E" w14:textId="539BB451" w:rsidR="00E16706" w:rsidRDefault="00000000" w:rsidP="00E16706">
            <w:hyperlink r:id="rId5" w:history="1">
              <w:r w:rsidR="00E16706" w:rsidRPr="0047702C">
                <w:rPr>
                  <w:rStyle w:val="Hyperlink"/>
                </w:rPr>
                <w:t>https://www.youtube.com/watch?v=T9KHJNqou5A&amp;t=83s</w:t>
              </w:r>
            </w:hyperlink>
          </w:p>
          <w:p w14:paraId="1253A487" w14:textId="6ABB8861" w:rsidR="00E16706" w:rsidRDefault="00000000" w:rsidP="00E16706">
            <w:hyperlink r:id="rId6" w:history="1">
              <w:r w:rsidR="00E16706" w:rsidRPr="0047702C">
                <w:rPr>
                  <w:rStyle w:val="Hyperlink"/>
                </w:rPr>
                <w:t>https://www.youtube.com/watch?v=xCq011aGRp4&amp;t=5s</w:t>
              </w:r>
            </w:hyperlink>
          </w:p>
          <w:p w14:paraId="36DE5F7F" w14:textId="46B1AE17" w:rsidR="00E16706" w:rsidRPr="00CB11F4" w:rsidRDefault="00000000" w:rsidP="00E16706">
            <w:hyperlink r:id="rId7" w:history="1">
              <w:r w:rsidR="00E16706" w:rsidRPr="0047702C">
                <w:rPr>
                  <w:rStyle w:val="Hyperlink"/>
                </w:rPr>
                <w:t>https://www.youtube.com/watch?v=5JlOt_y7bnM</w:t>
              </w:r>
            </w:hyperlink>
            <w:r w:rsidR="00E16706">
              <w:t xml:space="preserve"> </w:t>
            </w:r>
          </w:p>
        </w:tc>
      </w:tr>
    </w:tbl>
    <w:p w14:paraId="4F146897" w14:textId="088C5265" w:rsidR="00E16706" w:rsidRDefault="00E16706" w:rsidP="00E16706"/>
    <w:p w14:paraId="0A419DC6" w14:textId="77777777" w:rsidR="00FE7307" w:rsidRDefault="00FE7307" w:rsidP="00E16706"/>
    <w:p w14:paraId="1A397317" w14:textId="44F4FA1C" w:rsidR="00E16706" w:rsidRDefault="00E16706" w:rsidP="00E16706">
      <w:r>
        <w:t xml:space="preserve">Topic: </w:t>
      </w:r>
      <w:r>
        <w:tab/>
        <w:t>Energy</w:t>
      </w:r>
      <w:r w:rsidR="00530D3B">
        <w:t xml:space="preserve"> </w:t>
      </w:r>
      <w:r>
        <w:tab/>
        <w:t>Date:  3/</w:t>
      </w:r>
      <w:r w:rsidR="00530D3B">
        <w:t>8/24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E16706" w14:paraId="32E2B385" w14:textId="77777777" w:rsidTr="009C1351">
        <w:tc>
          <w:tcPr>
            <w:tcW w:w="2448" w:type="dxa"/>
            <w:shd w:val="clear" w:color="auto" w:fill="auto"/>
          </w:tcPr>
          <w:p w14:paraId="30AEEDE6" w14:textId="77777777" w:rsidR="00E16706" w:rsidRDefault="00E16706" w:rsidP="009C1351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14:paraId="41E96C0B" w14:textId="3BF3529E" w:rsidR="00E16706" w:rsidRDefault="00530D3B" w:rsidP="00530D3B">
            <w:r>
              <w:t>Fact Check Friday</w:t>
            </w:r>
          </w:p>
        </w:tc>
      </w:tr>
    </w:tbl>
    <w:p w14:paraId="2D8B0901" w14:textId="124E676F" w:rsidR="00E16706" w:rsidRDefault="00E16706" w:rsidP="006660E0"/>
    <w:p w14:paraId="64E2D122" w14:textId="77777777" w:rsidR="00FE7307" w:rsidRDefault="00FE7307" w:rsidP="006660E0"/>
    <w:p w14:paraId="49063772" w14:textId="77777777" w:rsidR="00E027B9" w:rsidRDefault="00E027B9" w:rsidP="00265130"/>
    <w:sectPr w:rsidR="00E027B9" w:rsidSect="00E16706">
      <w:pgSz w:w="12240" w:h="15840"/>
      <w:pgMar w:top="720" w:right="1008" w:bottom="81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D2E"/>
    <w:multiLevelType w:val="hybridMultilevel"/>
    <w:tmpl w:val="9E887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F1172"/>
    <w:multiLevelType w:val="hybridMultilevel"/>
    <w:tmpl w:val="F0707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323B7"/>
    <w:multiLevelType w:val="hybridMultilevel"/>
    <w:tmpl w:val="A5066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C2BE5"/>
    <w:multiLevelType w:val="hybridMultilevel"/>
    <w:tmpl w:val="3856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D5AA3"/>
    <w:multiLevelType w:val="hybridMultilevel"/>
    <w:tmpl w:val="AD18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34E01"/>
    <w:multiLevelType w:val="hybridMultilevel"/>
    <w:tmpl w:val="09B6F7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890A1E"/>
    <w:multiLevelType w:val="hybridMultilevel"/>
    <w:tmpl w:val="AFB8B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AD09FC"/>
    <w:multiLevelType w:val="hybridMultilevel"/>
    <w:tmpl w:val="34AAC3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335A35"/>
    <w:multiLevelType w:val="hybridMultilevel"/>
    <w:tmpl w:val="C3BA41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BA2541"/>
    <w:multiLevelType w:val="hybridMultilevel"/>
    <w:tmpl w:val="FD22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DB4A81"/>
    <w:multiLevelType w:val="hybridMultilevel"/>
    <w:tmpl w:val="E23A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563BE"/>
    <w:multiLevelType w:val="hybridMultilevel"/>
    <w:tmpl w:val="95D8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623695">
    <w:abstractNumId w:val="1"/>
  </w:num>
  <w:num w:numId="2" w16cid:durableId="318048047">
    <w:abstractNumId w:val="3"/>
  </w:num>
  <w:num w:numId="3" w16cid:durableId="1762792962">
    <w:abstractNumId w:val="10"/>
  </w:num>
  <w:num w:numId="4" w16cid:durableId="447815003">
    <w:abstractNumId w:val="11"/>
  </w:num>
  <w:num w:numId="5" w16cid:durableId="251474009">
    <w:abstractNumId w:val="8"/>
  </w:num>
  <w:num w:numId="6" w16cid:durableId="1807963838">
    <w:abstractNumId w:val="6"/>
  </w:num>
  <w:num w:numId="7" w16cid:durableId="209926674">
    <w:abstractNumId w:val="4"/>
  </w:num>
  <w:num w:numId="8" w16cid:durableId="8222915">
    <w:abstractNumId w:val="9"/>
  </w:num>
  <w:num w:numId="9" w16cid:durableId="1217358770">
    <w:abstractNumId w:val="2"/>
  </w:num>
  <w:num w:numId="10" w16cid:durableId="2131050069">
    <w:abstractNumId w:val="5"/>
  </w:num>
  <w:num w:numId="11" w16cid:durableId="756100178">
    <w:abstractNumId w:val="0"/>
  </w:num>
  <w:num w:numId="12" w16cid:durableId="19607174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531"/>
    <w:rsid w:val="001E7D5A"/>
    <w:rsid w:val="00265130"/>
    <w:rsid w:val="00282C8C"/>
    <w:rsid w:val="003A24DD"/>
    <w:rsid w:val="003B2CD1"/>
    <w:rsid w:val="00530D3B"/>
    <w:rsid w:val="00607739"/>
    <w:rsid w:val="006660E0"/>
    <w:rsid w:val="007601E4"/>
    <w:rsid w:val="00964EB1"/>
    <w:rsid w:val="00A242FC"/>
    <w:rsid w:val="00D42B4C"/>
    <w:rsid w:val="00DA7531"/>
    <w:rsid w:val="00E027B9"/>
    <w:rsid w:val="00E16706"/>
    <w:rsid w:val="00EB264A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5AF58"/>
  <w15:chartTrackingRefBased/>
  <w15:docId w15:val="{1022FF96-A527-4D4B-AE2E-8E5FC296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E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DD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6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JlOt_y7bn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Cq011aGRp4&amp;t=5s" TargetMode="External"/><Relationship Id="rId5" Type="http://schemas.openxmlformats.org/officeDocument/2006/relationships/hyperlink" Target="https://www.youtube.com/watch?v=T9KHJNqou5A&amp;t=83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Benjamin J. Laarman</cp:lastModifiedBy>
  <cp:revision>2</cp:revision>
  <cp:lastPrinted>2019-03-08T21:58:00Z</cp:lastPrinted>
  <dcterms:created xsi:type="dcterms:W3CDTF">2024-03-02T16:19:00Z</dcterms:created>
  <dcterms:modified xsi:type="dcterms:W3CDTF">2024-03-02T16:19:00Z</dcterms:modified>
</cp:coreProperties>
</file>