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02A0" w14:textId="77777777" w:rsidR="00FA7424" w:rsidRDefault="00CC7A9D" w:rsidP="00CC7A9D">
      <w:pPr>
        <w:jc w:val="center"/>
      </w:pPr>
      <w:r>
        <w:t>Laarman Lesson Plan</w:t>
      </w:r>
    </w:p>
    <w:p w14:paraId="0029837A" w14:textId="77777777" w:rsidR="00CC7A9D" w:rsidRDefault="00CC7A9D" w:rsidP="00CC7A9D"/>
    <w:p w14:paraId="53A5A082" w14:textId="2B4D5C7B" w:rsidR="00070C04" w:rsidRDefault="004479B7" w:rsidP="00CC7A9D">
      <w:r>
        <w:t>Class:</w:t>
      </w:r>
      <w:r w:rsidR="0027441C">
        <w:t xml:space="preserve"> Earth Science</w:t>
      </w:r>
      <w:r w:rsidR="0027441C">
        <w:tab/>
      </w:r>
      <w:r>
        <w:tab/>
        <w:t>Unit:</w:t>
      </w:r>
      <w:r w:rsidR="002772E2">
        <w:t xml:space="preserve"> </w:t>
      </w:r>
      <w:r w:rsidR="0027441C">
        <w:t>Climate</w:t>
      </w:r>
      <w:r w:rsidR="0027441C">
        <w:tab/>
      </w:r>
      <w:r w:rsidR="002772E2">
        <w:t xml:space="preserve"> </w:t>
      </w:r>
      <w:r>
        <w:tab/>
      </w:r>
      <w:r w:rsidR="00070C04">
        <w:t>Standards:</w:t>
      </w:r>
      <w:r w:rsidR="002772E2">
        <w:t xml:space="preserve"> </w:t>
      </w:r>
      <w:r w:rsidR="00DD1415">
        <w:t>HS-ESS2-4</w:t>
      </w:r>
    </w:p>
    <w:p w14:paraId="573A649A" w14:textId="77777777" w:rsidR="00203443" w:rsidRDefault="00203443" w:rsidP="009B17D9"/>
    <w:p w14:paraId="0566C67F" w14:textId="04925D7F" w:rsidR="00156BBA" w:rsidRDefault="00156BBA" w:rsidP="00156BBA">
      <w:r>
        <w:t xml:space="preserve">Topic: </w:t>
      </w:r>
      <w:r>
        <w:tab/>
        <w:t>Climate Change: What’s the Big Deal?</w:t>
      </w:r>
      <w:r>
        <w:tab/>
        <w:t>Date:  2/1</w:t>
      </w:r>
      <w:r>
        <w:t>9</w:t>
      </w:r>
      <w:r>
        <w:t>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156BBA" w14:paraId="302FBE15" w14:textId="77777777" w:rsidTr="000B6F27">
        <w:tc>
          <w:tcPr>
            <w:tcW w:w="2448" w:type="dxa"/>
            <w:shd w:val="clear" w:color="auto" w:fill="auto"/>
          </w:tcPr>
          <w:p w14:paraId="52D9A6EA" w14:textId="77777777" w:rsidR="00156BBA" w:rsidRPr="007805C3" w:rsidRDefault="00156BBA" w:rsidP="000B6F27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14:paraId="02E5425E" w14:textId="77777777" w:rsidR="00156BBA" w:rsidRDefault="00156BBA" w:rsidP="000B6F27">
            <w:r>
              <w:t>Post “Consequences of Climate Change” activity on Classroom.</w:t>
            </w:r>
          </w:p>
        </w:tc>
      </w:tr>
      <w:tr w:rsidR="00156BBA" w14:paraId="64345704" w14:textId="77777777" w:rsidTr="000B6F27">
        <w:tc>
          <w:tcPr>
            <w:tcW w:w="2448" w:type="dxa"/>
            <w:shd w:val="clear" w:color="auto" w:fill="auto"/>
          </w:tcPr>
          <w:p w14:paraId="329BEC5F" w14:textId="77777777" w:rsidR="00156BBA" w:rsidRDefault="00156BBA" w:rsidP="000B6F27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7EB51DF7" w14:textId="2A9C783D" w:rsidR="00156BBA" w:rsidRDefault="00156BBA" w:rsidP="00156BBA">
            <w:pPr>
              <w:numPr>
                <w:ilvl w:val="0"/>
                <w:numId w:val="9"/>
              </w:numPr>
            </w:pPr>
            <w:r>
              <w:t>Go over graphs from last week’s lessons and have groups grade themselves on their summaries.</w:t>
            </w:r>
          </w:p>
          <w:p w14:paraId="22C7C098" w14:textId="5E1C64E5" w:rsidR="00156BBA" w:rsidRDefault="00156BBA" w:rsidP="00156BBA">
            <w:pPr>
              <w:numPr>
                <w:ilvl w:val="0"/>
                <w:numId w:val="9"/>
              </w:numPr>
            </w:pPr>
            <w:r>
              <w:t xml:space="preserve">Students complete the </w:t>
            </w:r>
            <w:r>
              <w:t xml:space="preserve">“Consequences of Climate Change” </w:t>
            </w:r>
            <w:r>
              <w:t xml:space="preserve">assignment on Classroom. </w:t>
            </w:r>
          </w:p>
        </w:tc>
      </w:tr>
    </w:tbl>
    <w:p w14:paraId="4F75B932" w14:textId="763245FA" w:rsidR="000813E6" w:rsidRDefault="000813E6" w:rsidP="009B17D9"/>
    <w:p w14:paraId="24871CC4" w14:textId="531CC835" w:rsidR="009B17D9" w:rsidRDefault="009B17D9" w:rsidP="003540A0"/>
    <w:p w14:paraId="420F653C" w14:textId="1C9EE22D" w:rsidR="00DD629B" w:rsidRDefault="00DD629B" w:rsidP="00DD629B">
      <w:r>
        <w:t xml:space="preserve">Topic: </w:t>
      </w:r>
      <w:r>
        <w:tab/>
      </w:r>
      <w:r w:rsidR="00A94235">
        <w:t>Global Warming Mitigation</w:t>
      </w:r>
      <w:r>
        <w:tab/>
      </w:r>
      <w:r>
        <w:tab/>
      </w:r>
      <w:r>
        <w:tab/>
      </w:r>
      <w:r>
        <w:tab/>
        <w:t xml:space="preserve">Date:  </w:t>
      </w:r>
      <w:r w:rsidR="00156BBA">
        <w:t>2/20/24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DD629B" w14:paraId="3C9901FA" w14:textId="77777777" w:rsidTr="0056512B">
        <w:tc>
          <w:tcPr>
            <w:tcW w:w="2448" w:type="dxa"/>
            <w:shd w:val="clear" w:color="auto" w:fill="auto"/>
          </w:tcPr>
          <w:p w14:paraId="63AB8470" w14:textId="77777777" w:rsidR="00DD629B" w:rsidRPr="007805C3" w:rsidRDefault="00DD629B" w:rsidP="0056512B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14:paraId="4604AE21" w14:textId="5A8DF6AF" w:rsidR="00DD629B" w:rsidRDefault="00DD629B" w:rsidP="0056512B">
            <w:r>
              <w:t>Global Warming PowerPoint</w:t>
            </w:r>
          </w:p>
        </w:tc>
      </w:tr>
      <w:tr w:rsidR="00DD629B" w14:paraId="06EC8526" w14:textId="77777777" w:rsidTr="0056512B">
        <w:tc>
          <w:tcPr>
            <w:tcW w:w="2448" w:type="dxa"/>
            <w:shd w:val="clear" w:color="auto" w:fill="auto"/>
          </w:tcPr>
          <w:p w14:paraId="54EDB36E" w14:textId="77777777" w:rsidR="00DD629B" w:rsidRDefault="00DD629B" w:rsidP="0056512B">
            <w:pPr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8100" w:type="dxa"/>
            <w:shd w:val="clear" w:color="auto" w:fill="auto"/>
          </w:tcPr>
          <w:p w14:paraId="3E09541C" w14:textId="4D0EF8C2" w:rsidR="00DD629B" w:rsidRDefault="00DD629B" w:rsidP="0056512B">
            <w:r>
              <w:t>Students will analyze actions that can be taken to minimize climate change.</w:t>
            </w:r>
          </w:p>
        </w:tc>
      </w:tr>
      <w:tr w:rsidR="00DD629B" w14:paraId="17F30DDA" w14:textId="77777777" w:rsidTr="0056512B">
        <w:tc>
          <w:tcPr>
            <w:tcW w:w="2448" w:type="dxa"/>
            <w:shd w:val="clear" w:color="auto" w:fill="auto"/>
          </w:tcPr>
          <w:p w14:paraId="66EE60ED" w14:textId="29CE9809" w:rsidR="00DD629B" w:rsidRDefault="00DD629B" w:rsidP="0056512B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</w:tc>
        <w:tc>
          <w:tcPr>
            <w:tcW w:w="8100" w:type="dxa"/>
            <w:shd w:val="clear" w:color="auto" w:fill="auto"/>
          </w:tcPr>
          <w:p w14:paraId="62094042" w14:textId="44F0D316" w:rsidR="00DD629B" w:rsidRDefault="00DD629B" w:rsidP="0056512B">
            <w:r>
              <w:t>What can be done to reduce greenhouse gas emissions, and who is responsible for doing it?</w:t>
            </w:r>
          </w:p>
        </w:tc>
      </w:tr>
      <w:tr w:rsidR="00DD629B" w14:paraId="7E2D19B7" w14:textId="77777777" w:rsidTr="0056512B">
        <w:tc>
          <w:tcPr>
            <w:tcW w:w="2448" w:type="dxa"/>
            <w:shd w:val="clear" w:color="auto" w:fill="auto"/>
          </w:tcPr>
          <w:p w14:paraId="3ABCC784" w14:textId="77777777" w:rsidR="00DD629B" w:rsidRDefault="00DD629B" w:rsidP="0056512B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7E78B75B" w14:textId="633A126D" w:rsidR="00DD629B" w:rsidRDefault="00DD629B" w:rsidP="00DD629B">
            <w:pPr>
              <w:numPr>
                <w:ilvl w:val="0"/>
                <w:numId w:val="8"/>
              </w:numPr>
            </w:pPr>
            <w:r>
              <w:t>Lead a brainstorming session and get a list on the board: what can we do to minimize climate change?</w:t>
            </w:r>
          </w:p>
          <w:p w14:paraId="5151788C" w14:textId="77777777" w:rsidR="00DD629B" w:rsidRDefault="00DD629B" w:rsidP="00DD629B">
            <w:pPr>
              <w:numPr>
                <w:ilvl w:val="0"/>
                <w:numId w:val="8"/>
              </w:numPr>
            </w:pPr>
            <w:r>
              <w:t xml:space="preserve">Break the ideas into categories: Personal actions, </w:t>
            </w:r>
            <w:r w:rsidR="001128FF">
              <w:t>government actions, corporate actions</w:t>
            </w:r>
          </w:p>
          <w:p w14:paraId="1150EA10" w14:textId="77777777" w:rsidR="001128FF" w:rsidRDefault="001128FF" w:rsidP="00DD629B">
            <w:pPr>
              <w:numPr>
                <w:ilvl w:val="0"/>
                <w:numId w:val="8"/>
              </w:numPr>
            </w:pPr>
            <w:r>
              <w:t>Use the last slide of the PowerPoint to illustrate how each influences the other</w:t>
            </w:r>
          </w:p>
          <w:p w14:paraId="5CFA1120" w14:textId="77777777" w:rsidR="00A94235" w:rsidRDefault="00A94235" w:rsidP="00DD629B">
            <w:pPr>
              <w:numPr>
                <w:ilvl w:val="0"/>
                <w:numId w:val="8"/>
              </w:numPr>
            </w:pPr>
            <w:r>
              <w:t xml:space="preserve">Student groups create a graphic that illustrates how each entity can contribute to lowered greenhouse gas emissions. List things that each entity can do </w:t>
            </w:r>
            <w:proofErr w:type="gramStart"/>
            <w:r>
              <w:t>and also</w:t>
            </w:r>
            <w:proofErr w:type="gramEnd"/>
            <w:r>
              <w:t xml:space="preserve"> how each can influence the other.</w:t>
            </w:r>
          </w:p>
          <w:p w14:paraId="418DF642" w14:textId="4E56BFB1" w:rsidR="00A94235" w:rsidRDefault="00A94235" w:rsidP="00DD629B">
            <w:pPr>
              <w:numPr>
                <w:ilvl w:val="0"/>
                <w:numId w:val="8"/>
              </w:numPr>
            </w:pPr>
            <w:r>
              <w:t>Groups present their graphics to the class.</w:t>
            </w:r>
          </w:p>
        </w:tc>
      </w:tr>
    </w:tbl>
    <w:p w14:paraId="23407639" w14:textId="21E7549D" w:rsidR="00DD629B" w:rsidRDefault="00DD629B" w:rsidP="00DD629B"/>
    <w:p w14:paraId="42A5DE81" w14:textId="77777777" w:rsidR="00156BBA" w:rsidRDefault="00156BBA" w:rsidP="00DD629B"/>
    <w:p w14:paraId="6CDEA8F7" w14:textId="110903E6" w:rsidR="00156BBA" w:rsidRDefault="00156BBA" w:rsidP="00156BBA">
      <w:r>
        <w:t xml:space="preserve">Topic: </w:t>
      </w:r>
      <w:r>
        <w:tab/>
        <w:t>Solutions to Climate Change</w:t>
      </w:r>
      <w:r>
        <w:tab/>
      </w:r>
      <w:r>
        <w:tab/>
      </w:r>
      <w:r>
        <w:tab/>
      </w:r>
      <w:r>
        <w:tab/>
        <w:t>Date:  2/</w:t>
      </w:r>
      <w:r>
        <w:t>21/24 – 2/22/24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156BBA" w14:paraId="62556846" w14:textId="77777777" w:rsidTr="000B6F27">
        <w:tc>
          <w:tcPr>
            <w:tcW w:w="2448" w:type="dxa"/>
            <w:shd w:val="clear" w:color="auto" w:fill="auto"/>
          </w:tcPr>
          <w:p w14:paraId="35051021" w14:textId="77777777" w:rsidR="00156BBA" w:rsidRPr="007805C3" w:rsidRDefault="00156BBA" w:rsidP="000B6F27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14:paraId="1E489A55" w14:textId="77777777" w:rsidR="00156BBA" w:rsidRDefault="00156BBA" w:rsidP="000B6F27">
            <w:r>
              <w:t>Post “Will Technology Save the World?” lesson on Classroom.</w:t>
            </w:r>
          </w:p>
        </w:tc>
      </w:tr>
      <w:tr w:rsidR="00156BBA" w14:paraId="503CFF66" w14:textId="77777777" w:rsidTr="000B6F27">
        <w:tc>
          <w:tcPr>
            <w:tcW w:w="2448" w:type="dxa"/>
            <w:shd w:val="clear" w:color="auto" w:fill="auto"/>
          </w:tcPr>
          <w:p w14:paraId="018E2485" w14:textId="77777777" w:rsidR="00156BBA" w:rsidRDefault="00156BBA" w:rsidP="000B6F27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451BA2AF" w14:textId="29CD780B" w:rsidR="00156BBA" w:rsidRDefault="00156BBA" w:rsidP="000B6F27">
            <w:r>
              <w:t>Students complete the assignment on Classroom.</w:t>
            </w:r>
          </w:p>
        </w:tc>
      </w:tr>
    </w:tbl>
    <w:p w14:paraId="4F1EB99B" w14:textId="77777777" w:rsidR="00156BBA" w:rsidRDefault="00156BBA" w:rsidP="00156BBA"/>
    <w:p w14:paraId="12397A24" w14:textId="77777777" w:rsidR="00DD629B" w:rsidRDefault="00DD629B" w:rsidP="003540A0"/>
    <w:sectPr w:rsidR="00DD629B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B88"/>
    <w:multiLevelType w:val="hybridMultilevel"/>
    <w:tmpl w:val="A52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7C0F"/>
    <w:multiLevelType w:val="hybridMultilevel"/>
    <w:tmpl w:val="237C8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D36D3"/>
    <w:multiLevelType w:val="hybridMultilevel"/>
    <w:tmpl w:val="71926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F598D"/>
    <w:multiLevelType w:val="hybridMultilevel"/>
    <w:tmpl w:val="65248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E1DD5"/>
    <w:multiLevelType w:val="hybridMultilevel"/>
    <w:tmpl w:val="73B45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A4CE3"/>
    <w:multiLevelType w:val="hybridMultilevel"/>
    <w:tmpl w:val="50927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0F2A97"/>
    <w:multiLevelType w:val="hybridMultilevel"/>
    <w:tmpl w:val="3D065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2547CC"/>
    <w:multiLevelType w:val="hybridMultilevel"/>
    <w:tmpl w:val="579A0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B2B08"/>
    <w:multiLevelType w:val="hybridMultilevel"/>
    <w:tmpl w:val="2D846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242716">
    <w:abstractNumId w:val="6"/>
  </w:num>
  <w:num w:numId="2" w16cid:durableId="1719276442">
    <w:abstractNumId w:val="1"/>
  </w:num>
  <w:num w:numId="3" w16cid:durableId="681124855">
    <w:abstractNumId w:val="0"/>
  </w:num>
  <w:num w:numId="4" w16cid:durableId="1708555986">
    <w:abstractNumId w:val="4"/>
  </w:num>
  <w:num w:numId="5" w16cid:durableId="1680543814">
    <w:abstractNumId w:val="7"/>
  </w:num>
  <w:num w:numId="6" w16cid:durableId="1262950522">
    <w:abstractNumId w:val="5"/>
  </w:num>
  <w:num w:numId="7" w16cid:durableId="1135103862">
    <w:abstractNumId w:val="3"/>
  </w:num>
  <w:num w:numId="8" w16cid:durableId="1698920075">
    <w:abstractNumId w:val="8"/>
  </w:num>
  <w:num w:numId="9" w16cid:durableId="310522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9D"/>
    <w:rsid w:val="00017802"/>
    <w:rsid w:val="00017F01"/>
    <w:rsid w:val="00070C04"/>
    <w:rsid w:val="000813E6"/>
    <w:rsid w:val="000B04F0"/>
    <w:rsid w:val="001128FF"/>
    <w:rsid w:val="00156BBA"/>
    <w:rsid w:val="001F4129"/>
    <w:rsid w:val="00203443"/>
    <w:rsid w:val="00272981"/>
    <w:rsid w:val="0027441C"/>
    <w:rsid w:val="002772E2"/>
    <w:rsid w:val="0028510F"/>
    <w:rsid w:val="002879F1"/>
    <w:rsid w:val="003540A0"/>
    <w:rsid w:val="00394E4D"/>
    <w:rsid w:val="004479B7"/>
    <w:rsid w:val="005751FE"/>
    <w:rsid w:val="005870AE"/>
    <w:rsid w:val="005C7748"/>
    <w:rsid w:val="00686728"/>
    <w:rsid w:val="007236A5"/>
    <w:rsid w:val="007805C3"/>
    <w:rsid w:val="007C03FD"/>
    <w:rsid w:val="00812923"/>
    <w:rsid w:val="00863FA0"/>
    <w:rsid w:val="009B17D9"/>
    <w:rsid w:val="009F3F93"/>
    <w:rsid w:val="00A62C06"/>
    <w:rsid w:val="00A65DF6"/>
    <w:rsid w:val="00A94235"/>
    <w:rsid w:val="00B07993"/>
    <w:rsid w:val="00B96851"/>
    <w:rsid w:val="00C17B08"/>
    <w:rsid w:val="00CC7A9D"/>
    <w:rsid w:val="00D1084C"/>
    <w:rsid w:val="00D24337"/>
    <w:rsid w:val="00D9382E"/>
    <w:rsid w:val="00DD1415"/>
    <w:rsid w:val="00DD629B"/>
    <w:rsid w:val="00E90923"/>
    <w:rsid w:val="00ED42DC"/>
    <w:rsid w:val="00F34F5C"/>
    <w:rsid w:val="00F65610"/>
    <w:rsid w:val="00F74F3B"/>
    <w:rsid w:val="00FA7424"/>
    <w:rsid w:val="00FB11C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AE532"/>
  <w15:chartTrackingRefBased/>
  <w15:docId w15:val="{5C33BB09-342E-48C7-BA06-EE2BA3F8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11C3"/>
    <w:rPr>
      <w:color w:val="0000FF"/>
      <w:u w:val="single"/>
    </w:rPr>
  </w:style>
  <w:style w:type="character" w:styleId="FollowedHyperlink">
    <w:name w:val="FollowedHyperlink"/>
    <w:rsid w:val="00E909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Laarman Lesson Plan</vt:lpstr>
    </vt:vector>
  </TitlesOfParts>
  <Company>School District of Niagara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Laarman Lesson Plan</dc:title>
  <dc:subject/>
  <dc:creator>default</dc:creator>
  <cp:keywords/>
  <dc:description/>
  <cp:lastModifiedBy>Benjamin J. Laarman</cp:lastModifiedBy>
  <cp:revision>2</cp:revision>
  <dcterms:created xsi:type="dcterms:W3CDTF">2024-02-16T14:22:00Z</dcterms:created>
  <dcterms:modified xsi:type="dcterms:W3CDTF">2024-02-16T14:22:00Z</dcterms:modified>
</cp:coreProperties>
</file>